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99A8" w14:textId="5FE2930A" w:rsidR="007A609A" w:rsidRPr="00514332" w:rsidRDefault="00D51C6B" w:rsidP="009413BA">
      <w:pPr>
        <w:jc w:val="center"/>
        <w:rPr>
          <w:rFonts w:ascii="Century Gothic" w:hAnsi="Century Gothic"/>
          <w:b/>
          <w:sz w:val="28"/>
          <w:szCs w:val="28"/>
        </w:rPr>
      </w:pPr>
      <w:r w:rsidRPr="00514332"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3550A81B" wp14:editId="047D8EF9">
            <wp:extent cx="3848100" cy="895350"/>
            <wp:effectExtent l="0" t="0" r="0" b="0"/>
            <wp:docPr id="1" name="Picture 1" descr="nursing_mngrm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rsing_mngrm_4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BE42" w14:textId="77777777" w:rsidR="0068469D" w:rsidRPr="00514332" w:rsidRDefault="0068469D" w:rsidP="009413BA">
      <w:pPr>
        <w:jc w:val="center"/>
        <w:rPr>
          <w:b/>
          <w:sz w:val="28"/>
          <w:szCs w:val="28"/>
        </w:rPr>
      </w:pPr>
    </w:p>
    <w:p w14:paraId="62C3BF87" w14:textId="16D5F06F" w:rsidR="00C15592" w:rsidRPr="00514332" w:rsidRDefault="0007313E" w:rsidP="00CF7341">
      <w:pPr>
        <w:jc w:val="center"/>
        <w:rPr>
          <w:b/>
        </w:rPr>
      </w:pPr>
      <w:r w:rsidRPr="00514332">
        <w:rPr>
          <w:b/>
        </w:rPr>
        <w:t xml:space="preserve">Outline for Submitting a </w:t>
      </w:r>
      <w:r w:rsidR="00FA3FB0" w:rsidRPr="00514332">
        <w:rPr>
          <w:b/>
        </w:rPr>
        <w:t xml:space="preserve">New </w:t>
      </w:r>
      <w:r w:rsidRPr="00514332">
        <w:rPr>
          <w:b/>
        </w:rPr>
        <w:t>Course</w:t>
      </w:r>
      <w:r w:rsidR="00C15592" w:rsidRPr="00514332">
        <w:rPr>
          <w:b/>
        </w:rPr>
        <w:t xml:space="preserve">, Course Revision, </w:t>
      </w:r>
    </w:p>
    <w:p w14:paraId="3C4A3E9D" w14:textId="73B5FB6E" w:rsidR="00CF7341" w:rsidRPr="00514332" w:rsidRDefault="00C15592" w:rsidP="00CF7341">
      <w:pPr>
        <w:jc w:val="center"/>
        <w:rPr>
          <w:b/>
        </w:rPr>
      </w:pPr>
      <w:r w:rsidRPr="00514332">
        <w:rPr>
          <w:b/>
        </w:rPr>
        <w:t>Elective Pilot</w:t>
      </w:r>
      <w:r w:rsidR="0007313E" w:rsidRPr="00514332">
        <w:rPr>
          <w:b/>
        </w:rPr>
        <w:t xml:space="preserve"> for</w:t>
      </w:r>
      <w:r w:rsidR="004645FC" w:rsidRPr="00514332">
        <w:rPr>
          <w:b/>
        </w:rPr>
        <w:t xml:space="preserve"> </w:t>
      </w:r>
      <w:r w:rsidR="00D46BE6" w:rsidRPr="00514332">
        <w:rPr>
          <w:b/>
        </w:rPr>
        <w:t xml:space="preserve">Faculty </w:t>
      </w:r>
      <w:r w:rsidR="0007313E" w:rsidRPr="00514332">
        <w:rPr>
          <w:b/>
        </w:rPr>
        <w:t>Approval</w:t>
      </w:r>
    </w:p>
    <w:p w14:paraId="2535842F" w14:textId="77777777" w:rsidR="00BA6FD6" w:rsidRPr="00514332" w:rsidRDefault="00BA6FD6" w:rsidP="00CF7341">
      <w:pPr>
        <w:jc w:val="center"/>
        <w:rPr>
          <w:b/>
          <w:sz w:val="22"/>
          <w:szCs w:val="22"/>
        </w:rPr>
      </w:pPr>
    </w:p>
    <w:p w14:paraId="18FCCEBA" w14:textId="2CC6212D" w:rsidR="00BA6FD6" w:rsidRPr="00514332" w:rsidRDefault="00393E0E" w:rsidP="00BA6FD6">
      <w:pPr>
        <w:rPr>
          <w:b/>
          <w:sz w:val="22"/>
          <w:szCs w:val="22"/>
        </w:rPr>
      </w:pPr>
      <w:r w:rsidRPr="00514332">
        <w:rPr>
          <w:b/>
          <w:sz w:val="22"/>
          <w:szCs w:val="22"/>
        </w:rPr>
        <w:t>Process:</w:t>
      </w:r>
    </w:p>
    <w:p w14:paraId="6644C8E4" w14:textId="10D2D37C" w:rsidR="00393E0E" w:rsidRPr="00514332" w:rsidRDefault="00374E68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Faculty member </w:t>
      </w:r>
      <w:r w:rsidR="004C431A" w:rsidRPr="00514332">
        <w:rPr>
          <w:bCs/>
          <w:sz w:val="22"/>
          <w:szCs w:val="22"/>
        </w:rPr>
        <w:t xml:space="preserve">proposing new course/course revision </w:t>
      </w:r>
      <w:r w:rsidR="00E53685" w:rsidRPr="00514332">
        <w:rPr>
          <w:bCs/>
          <w:sz w:val="22"/>
          <w:szCs w:val="22"/>
        </w:rPr>
        <w:t xml:space="preserve">reaches out to </w:t>
      </w:r>
      <w:r w:rsidR="00B33EF1" w:rsidRPr="00514332">
        <w:rPr>
          <w:bCs/>
          <w:sz w:val="22"/>
          <w:szCs w:val="22"/>
        </w:rPr>
        <w:t xml:space="preserve">respective </w:t>
      </w:r>
      <w:r w:rsidR="009B7D84" w:rsidRPr="00514332">
        <w:rPr>
          <w:bCs/>
          <w:sz w:val="22"/>
          <w:szCs w:val="22"/>
        </w:rPr>
        <w:t>Program Lead</w:t>
      </w:r>
      <w:r w:rsidR="00477C40" w:rsidRPr="00514332">
        <w:rPr>
          <w:bCs/>
          <w:sz w:val="22"/>
          <w:szCs w:val="22"/>
        </w:rPr>
        <w:t>, Department Chair,</w:t>
      </w:r>
      <w:r w:rsidR="009B7D84" w:rsidRPr="00514332">
        <w:rPr>
          <w:bCs/>
          <w:sz w:val="22"/>
          <w:szCs w:val="22"/>
        </w:rPr>
        <w:t xml:space="preserve"> and </w:t>
      </w:r>
      <w:r w:rsidR="00B33EF1" w:rsidRPr="00514332">
        <w:rPr>
          <w:bCs/>
          <w:sz w:val="22"/>
          <w:szCs w:val="22"/>
        </w:rPr>
        <w:t xml:space="preserve">Assoc Dean </w:t>
      </w:r>
      <w:r w:rsidR="00E53685" w:rsidRPr="00514332">
        <w:rPr>
          <w:bCs/>
          <w:sz w:val="22"/>
          <w:szCs w:val="22"/>
        </w:rPr>
        <w:t>with completed form</w:t>
      </w:r>
      <w:r w:rsidR="00C329A9" w:rsidRPr="00514332">
        <w:rPr>
          <w:bCs/>
          <w:sz w:val="22"/>
          <w:szCs w:val="22"/>
        </w:rPr>
        <w:t xml:space="preserve"> for discussion</w:t>
      </w:r>
      <w:r w:rsidR="00E53685" w:rsidRPr="00514332">
        <w:rPr>
          <w:bCs/>
          <w:sz w:val="22"/>
          <w:szCs w:val="22"/>
        </w:rPr>
        <w:t xml:space="preserve">. </w:t>
      </w:r>
      <w:r w:rsidR="00363C06" w:rsidRPr="00514332">
        <w:rPr>
          <w:bCs/>
          <w:sz w:val="22"/>
          <w:szCs w:val="22"/>
        </w:rPr>
        <w:t>The blue part of the form must be completed at this time.</w:t>
      </w:r>
    </w:p>
    <w:p w14:paraId="4DB828CC" w14:textId="521842C7" w:rsidR="000750A5" w:rsidRPr="00514332" w:rsidRDefault="001E4BE7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Associate Dean discusses </w:t>
      </w:r>
      <w:r w:rsidR="00903803" w:rsidRPr="00514332">
        <w:rPr>
          <w:bCs/>
          <w:sz w:val="22"/>
          <w:szCs w:val="22"/>
        </w:rPr>
        <w:t xml:space="preserve">form (with any revisions from original version) </w:t>
      </w:r>
      <w:r w:rsidRPr="00514332">
        <w:rPr>
          <w:bCs/>
          <w:sz w:val="22"/>
          <w:szCs w:val="22"/>
        </w:rPr>
        <w:t>with Academic Leadership Team</w:t>
      </w:r>
      <w:r w:rsidR="00A84426" w:rsidRPr="00514332">
        <w:rPr>
          <w:bCs/>
          <w:sz w:val="22"/>
          <w:szCs w:val="22"/>
        </w:rPr>
        <w:t xml:space="preserve"> and </w:t>
      </w:r>
      <w:r w:rsidR="00DE2808" w:rsidRPr="00514332">
        <w:rPr>
          <w:bCs/>
          <w:sz w:val="22"/>
          <w:szCs w:val="22"/>
        </w:rPr>
        <w:t>sends for</w:t>
      </w:r>
      <w:r w:rsidR="00434C9D" w:rsidRPr="00514332">
        <w:rPr>
          <w:bCs/>
          <w:sz w:val="22"/>
          <w:szCs w:val="22"/>
        </w:rPr>
        <w:t>m</w:t>
      </w:r>
      <w:r w:rsidR="00DE2808" w:rsidRPr="00514332">
        <w:rPr>
          <w:bCs/>
          <w:sz w:val="22"/>
          <w:szCs w:val="22"/>
        </w:rPr>
        <w:t xml:space="preserve"> to requesting faculty member </w:t>
      </w:r>
    </w:p>
    <w:p w14:paraId="6397F9DE" w14:textId="0E860F4D" w:rsidR="00AA1A14" w:rsidRPr="00514332" w:rsidRDefault="00E35464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Faculty member proposing course sends proposal to </w:t>
      </w:r>
      <w:r w:rsidR="00903803" w:rsidRPr="00514332">
        <w:rPr>
          <w:bCs/>
          <w:sz w:val="22"/>
          <w:szCs w:val="22"/>
        </w:rPr>
        <w:t xml:space="preserve">ADAO who forwards to </w:t>
      </w:r>
      <w:r w:rsidR="00FF6EA5" w:rsidRPr="00514332">
        <w:rPr>
          <w:bCs/>
          <w:sz w:val="22"/>
          <w:szCs w:val="22"/>
        </w:rPr>
        <w:t xml:space="preserve">Academic Operations Team </w:t>
      </w:r>
      <w:r w:rsidRPr="00514332">
        <w:rPr>
          <w:bCs/>
          <w:sz w:val="22"/>
          <w:szCs w:val="22"/>
        </w:rPr>
        <w:t xml:space="preserve">to </w:t>
      </w:r>
      <w:r w:rsidR="00FF6EA5" w:rsidRPr="00514332">
        <w:rPr>
          <w:bCs/>
          <w:sz w:val="22"/>
          <w:szCs w:val="22"/>
        </w:rPr>
        <w:t xml:space="preserve">review course proposal and </w:t>
      </w:r>
      <w:r w:rsidR="00A76A1A" w:rsidRPr="00514332">
        <w:rPr>
          <w:bCs/>
          <w:sz w:val="22"/>
          <w:szCs w:val="22"/>
        </w:rPr>
        <w:t xml:space="preserve">ADAO </w:t>
      </w:r>
      <w:r w:rsidR="00FF6EA5" w:rsidRPr="00514332">
        <w:rPr>
          <w:bCs/>
          <w:sz w:val="22"/>
          <w:szCs w:val="22"/>
        </w:rPr>
        <w:t>provides feedback/concerns to faculty member proposing course</w:t>
      </w:r>
      <w:r w:rsidR="00A76A1A" w:rsidRPr="00514332">
        <w:rPr>
          <w:bCs/>
          <w:sz w:val="22"/>
          <w:szCs w:val="22"/>
        </w:rPr>
        <w:t>,</w:t>
      </w:r>
      <w:r w:rsidR="00FF6EA5" w:rsidRPr="00514332">
        <w:rPr>
          <w:bCs/>
          <w:sz w:val="22"/>
          <w:szCs w:val="22"/>
        </w:rPr>
        <w:t xml:space="preserve"> Program Lead, and </w:t>
      </w:r>
      <w:r w:rsidR="00A76A1A" w:rsidRPr="00514332">
        <w:rPr>
          <w:bCs/>
          <w:sz w:val="22"/>
          <w:szCs w:val="22"/>
        </w:rPr>
        <w:t>respective Assoc Dean</w:t>
      </w:r>
    </w:p>
    <w:p w14:paraId="13409F87" w14:textId="0C01361F" w:rsidR="001E4BE7" w:rsidRPr="00514332" w:rsidRDefault="009523CF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Final version is sent to </w:t>
      </w:r>
      <w:r w:rsidR="000750A5" w:rsidRPr="00514332">
        <w:rPr>
          <w:bCs/>
          <w:sz w:val="22"/>
          <w:szCs w:val="22"/>
        </w:rPr>
        <w:t xml:space="preserve">Program Committee Chair </w:t>
      </w:r>
      <w:r w:rsidRPr="00514332">
        <w:rPr>
          <w:bCs/>
          <w:sz w:val="22"/>
          <w:szCs w:val="22"/>
        </w:rPr>
        <w:t xml:space="preserve">from proposing faculty member and Chair </w:t>
      </w:r>
      <w:r w:rsidR="000750A5" w:rsidRPr="00514332">
        <w:rPr>
          <w:bCs/>
          <w:sz w:val="22"/>
          <w:szCs w:val="22"/>
        </w:rPr>
        <w:t>puts course to be discussed</w:t>
      </w:r>
      <w:r w:rsidR="00434C9D" w:rsidRPr="00514332">
        <w:rPr>
          <w:bCs/>
          <w:sz w:val="22"/>
          <w:szCs w:val="22"/>
        </w:rPr>
        <w:t xml:space="preserve"> on Program Committee agenda</w:t>
      </w:r>
    </w:p>
    <w:p w14:paraId="4D5468F0" w14:textId="2F4CF9FE" w:rsidR="00B33EF1" w:rsidRPr="00514332" w:rsidRDefault="00144D31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Program Committee discusses course and votes</w:t>
      </w:r>
      <w:r w:rsidR="00720020" w:rsidRPr="00514332">
        <w:rPr>
          <w:bCs/>
          <w:sz w:val="22"/>
          <w:szCs w:val="22"/>
        </w:rPr>
        <w:t xml:space="preserve"> to approve</w:t>
      </w:r>
      <w:r w:rsidR="004C431A" w:rsidRPr="00514332">
        <w:rPr>
          <w:bCs/>
          <w:sz w:val="22"/>
          <w:szCs w:val="22"/>
        </w:rPr>
        <w:t>/deny</w:t>
      </w:r>
      <w:r w:rsidR="0074099A" w:rsidRPr="00514332">
        <w:rPr>
          <w:bCs/>
          <w:sz w:val="22"/>
          <w:szCs w:val="22"/>
        </w:rPr>
        <w:t>- not needed for elective pilot</w:t>
      </w:r>
    </w:p>
    <w:p w14:paraId="43AFE2AB" w14:textId="1B9B41C6" w:rsidR="00144D31" w:rsidRPr="00514332" w:rsidRDefault="00144D31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Program Committee Chair sends to Steering Committee to be placed on Faculty Org age</w:t>
      </w:r>
      <w:r w:rsidR="00336FD8" w:rsidRPr="00514332">
        <w:rPr>
          <w:bCs/>
          <w:sz w:val="22"/>
          <w:szCs w:val="22"/>
        </w:rPr>
        <w:t>nda for vote</w:t>
      </w:r>
      <w:r w:rsidR="0074099A" w:rsidRPr="00514332">
        <w:rPr>
          <w:bCs/>
          <w:sz w:val="22"/>
          <w:szCs w:val="22"/>
        </w:rPr>
        <w:t>- not needed for elective pilot</w:t>
      </w:r>
    </w:p>
    <w:p w14:paraId="0C1E45F9" w14:textId="7DD435A2" w:rsidR="00363C06" w:rsidRPr="00514332" w:rsidRDefault="00363C06" w:rsidP="00363C06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The orange part of the form (ie the entire form) must be completed at this time.</w:t>
      </w:r>
    </w:p>
    <w:p w14:paraId="42A6E7B5" w14:textId="613CF1D3" w:rsidR="00720020" w:rsidRPr="00514332" w:rsidRDefault="00720020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>After vote</w:t>
      </w:r>
      <w:r w:rsidR="00AE3B32" w:rsidRPr="00514332">
        <w:rPr>
          <w:bCs/>
          <w:sz w:val="22"/>
          <w:szCs w:val="22"/>
        </w:rPr>
        <w:t xml:space="preserve"> is successful, </w:t>
      </w:r>
      <w:r w:rsidR="00DF3E0F">
        <w:rPr>
          <w:bCs/>
          <w:sz w:val="22"/>
          <w:szCs w:val="22"/>
        </w:rPr>
        <w:t xml:space="preserve">submitting faculty submits completed form to </w:t>
      </w:r>
      <w:r w:rsidR="00AE3B32" w:rsidRPr="00514332">
        <w:rPr>
          <w:bCs/>
          <w:sz w:val="22"/>
          <w:szCs w:val="22"/>
        </w:rPr>
        <w:t xml:space="preserve">Registrar </w:t>
      </w:r>
      <w:r w:rsidR="00DF3E0F">
        <w:rPr>
          <w:bCs/>
          <w:sz w:val="22"/>
          <w:szCs w:val="22"/>
        </w:rPr>
        <w:t>to submit</w:t>
      </w:r>
      <w:r w:rsidR="00AE3B32" w:rsidRPr="00514332">
        <w:rPr>
          <w:bCs/>
          <w:sz w:val="22"/>
          <w:szCs w:val="22"/>
        </w:rPr>
        <w:t xml:space="preserve"> to Curricu</w:t>
      </w:r>
      <w:r w:rsidR="00F52C30" w:rsidRPr="00514332">
        <w:rPr>
          <w:bCs/>
          <w:sz w:val="22"/>
          <w:szCs w:val="22"/>
        </w:rPr>
        <w:t>lum</w:t>
      </w:r>
    </w:p>
    <w:p w14:paraId="7919A95C" w14:textId="5743DDB1" w:rsidR="00477C40" w:rsidRPr="00514332" w:rsidRDefault="00477C40" w:rsidP="00393E0E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514332">
        <w:rPr>
          <w:bCs/>
          <w:sz w:val="22"/>
          <w:szCs w:val="22"/>
        </w:rPr>
        <w:t xml:space="preserve">Workload should be negotiated with the Chair – please see </w:t>
      </w:r>
      <w:hyperlink r:id="rId11" w:history="1">
        <w:r w:rsidRPr="00514332">
          <w:rPr>
            <w:rStyle w:val="Hyperlink"/>
            <w:bCs/>
            <w:sz w:val="22"/>
            <w:szCs w:val="22"/>
          </w:rPr>
          <w:t>workload document</w:t>
        </w:r>
      </w:hyperlink>
    </w:p>
    <w:p w14:paraId="7255A8AB" w14:textId="77777777" w:rsidR="009679FC" w:rsidRPr="00514332" w:rsidRDefault="009679FC" w:rsidP="009679FC">
      <w:pPr>
        <w:ind w:left="360"/>
        <w:rPr>
          <w:bCs/>
          <w:sz w:val="22"/>
          <w:szCs w:val="22"/>
        </w:rPr>
      </w:pPr>
    </w:p>
    <w:p w14:paraId="24C08D00" w14:textId="3A68E329" w:rsidR="00C22BEA" w:rsidRPr="00514332" w:rsidRDefault="00566B8D" w:rsidP="009679FC">
      <w:pPr>
        <w:ind w:left="360"/>
        <w:rPr>
          <w:b/>
          <w:sz w:val="22"/>
          <w:szCs w:val="22"/>
        </w:rPr>
      </w:pPr>
      <w:r w:rsidRPr="00514332">
        <w:rPr>
          <w:b/>
          <w:sz w:val="22"/>
          <w:szCs w:val="22"/>
        </w:rPr>
        <w:t xml:space="preserve">All new courses and course revisions </w:t>
      </w:r>
      <w:r w:rsidR="00131792" w:rsidRPr="00514332">
        <w:rPr>
          <w:b/>
          <w:sz w:val="22"/>
          <w:szCs w:val="22"/>
        </w:rPr>
        <w:t xml:space="preserve">for the Summer and Fall </w:t>
      </w:r>
      <w:r w:rsidRPr="00514332">
        <w:rPr>
          <w:b/>
          <w:sz w:val="22"/>
          <w:szCs w:val="22"/>
        </w:rPr>
        <w:t xml:space="preserve">must be finalized </w:t>
      </w:r>
      <w:r w:rsidR="002D32DF" w:rsidRPr="00514332">
        <w:rPr>
          <w:b/>
          <w:sz w:val="22"/>
          <w:szCs w:val="22"/>
        </w:rPr>
        <w:t xml:space="preserve">by </w:t>
      </w:r>
      <w:r w:rsidR="002C42CE" w:rsidRPr="00514332">
        <w:rPr>
          <w:b/>
          <w:sz w:val="22"/>
          <w:szCs w:val="22"/>
        </w:rPr>
        <w:t xml:space="preserve">the </w:t>
      </w:r>
      <w:r w:rsidR="00131792" w:rsidRPr="00514332">
        <w:rPr>
          <w:b/>
          <w:sz w:val="22"/>
          <w:szCs w:val="22"/>
        </w:rPr>
        <w:t>January</w:t>
      </w:r>
      <w:r w:rsidR="002D32DF" w:rsidRPr="00514332">
        <w:rPr>
          <w:b/>
          <w:sz w:val="22"/>
          <w:szCs w:val="22"/>
        </w:rPr>
        <w:t xml:space="preserve"> Faculty </w:t>
      </w:r>
      <w:r w:rsidR="002C42CE" w:rsidRPr="00514332">
        <w:rPr>
          <w:b/>
          <w:sz w:val="22"/>
          <w:szCs w:val="22"/>
        </w:rPr>
        <w:t>O</w:t>
      </w:r>
      <w:r w:rsidR="002D32DF" w:rsidRPr="00514332">
        <w:rPr>
          <w:b/>
          <w:sz w:val="22"/>
          <w:szCs w:val="22"/>
        </w:rPr>
        <w:t>rg meeting</w:t>
      </w:r>
      <w:r w:rsidR="00131792" w:rsidRPr="00514332">
        <w:rPr>
          <w:b/>
          <w:sz w:val="22"/>
          <w:szCs w:val="22"/>
        </w:rPr>
        <w:t xml:space="preserve"> and revisions for the Spring by the April Faculty Org meeting.</w:t>
      </w:r>
      <w:r w:rsidR="002D32DF" w:rsidRPr="00514332">
        <w:rPr>
          <w:b/>
          <w:sz w:val="22"/>
          <w:szCs w:val="22"/>
        </w:rPr>
        <w:t xml:space="preserve"> </w:t>
      </w:r>
      <w:r w:rsidR="00283519" w:rsidRPr="00514332">
        <w:rPr>
          <w:b/>
          <w:sz w:val="22"/>
          <w:szCs w:val="22"/>
        </w:rPr>
        <w:t xml:space="preserve">There can be no exceptions. </w:t>
      </w:r>
      <w:r w:rsidR="002D32DF" w:rsidRPr="00514332">
        <w:rPr>
          <w:b/>
          <w:sz w:val="22"/>
          <w:szCs w:val="22"/>
        </w:rPr>
        <w:t>This supports the</w:t>
      </w:r>
      <w:r w:rsidR="00221EA5" w:rsidRPr="00514332">
        <w:rPr>
          <w:b/>
          <w:sz w:val="22"/>
          <w:szCs w:val="22"/>
        </w:rPr>
        <w:t xml:space="preserve"> time to adequately provide resources and communication about related changes including, but not limited to, financial obligations for students, </w:t>
      </w:r>
      <w:r w:rsidR="00F52C30" w:rsidRPr="00514332">
        <w:rPr>
          <w:b/>
          <w:sz w:val="22"/>
          <w:szCs w:val="22"/>
        </w:rPr>
        <w:t>Curriculum</w:t>
      </w:r>
      <w:r w:rsidR="00221EA5" w:rsidRPr="00514332">
        <w:rPr>
          <w:b/>
          <w:sz w:val="22"/>
          <w:szCs w:val="22"/>
        </w:rPr>
        <w:t xml:space="preserve"> submission, </w:t>
      </w:r>
      <w:r w:rsidR="00802622" w:rsidRPr="00514332">
        <w:rPr>
          <w:b/>
          <w:sz w:val="22"/>
          <w:szCs w:val="22"/>
        </w:rPr>
        <w:t>R</w:t>
      </w:r>
      <w:r w:rsidR="009679FC" w:rsidRPr="00514332">
        <w:rPr>
          <w:b/>
          <w:sz w:val="22"/>
          <w:szCs w:val="22"/>
        </w:rPr>
        <w:t>ecord review, course planning/scheduling.</w:t>
      </w:r>
    </w:p>
    <w:p w14:paraId="6EE93349" w14:textId="49A1FE1E" w:rsidR="00785385" w:rsidRPr="00514332" w:rsidRDefault="00785385" w:rsidP="00CF7341">
      <w:pPr>
        <w:rPr>
          <w:sz w:val="22"/>
          <w:szCs w:val="22"/>
        </w:rPr>
      </w:pPr>
    </w:p>
    <w:p w14:paraId="5BC714A9" w14:textId="0C911732" w:rsidR="00785385" w:rsidRPr="00514332" w:rsidRDefault="00D46BE6" w:rsidP="00CF7341">
      <w:pPr>
        <w:rPr>
          <w:sz w:val="22"/>
          <w:szCs w:val="22"/>
        </w:rPr>
      </w:pPr>
      <w:r w:rsidRPr="00514332">
        <w:rPr>
          <w:sz w:val="22"/>
          <w:szCs w:val="22"/>
        </w:rPr>
        <w:t>This is for a:</w:t>
      </w:r>
    </w:p>
    <w:p w14:paraId="174676A5" w14:textId="35339A81" w:rsidR="00D46BE6" w:rsidRPr="00514332" w:rsidRDefault="00A83BA5" w:rsidP="00CF7341">
      <w:pPr>
        <w:rPr>
          <w:sz w:val="22"/>
          <w:szCs w:val="22"/>
        </w:rPr>
      </w:pPr>
      <w:r w:rsidRPr="005143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53B7A" wp14:editId="794AE560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80975" cy="104775"/>
                <wp:effectExtent l="0" t="0" r="9525" b="9525"/>
                <wp:wrapNone/>
                <wp:docPr id="118623467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D07E" id="Frame 1" o:spid="_x0000_s1026" style="position:absolute;margin-left:0;margin-top:5.2pt;width:14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" path="m,l180975,r,104775l,104775,,xm13097,13097r,78581l167878,91678r,-78581l13097,13097xe" fillcolor="#5b9bd5 [3204]" strokecolor="#091723 [484]" strokeweight="1pt">
                <v:stroke joinstyle="miter"/>
                <v:path arrowok="t" o:connecttype="custom" o:connectlocs="0,0;180975,0;180975,104775;0,104775;0,0;13097,13097;13097,91678;167878,91678;167878,13097;13097,13097" o:connectangles="0,0,0,0,0,0,0,0,0,0"/>
              </v:shape>
            </w:pict>
          </mc:Fallback>
        </mc:AlternateContent>
      </w:r>
      <w:r w:rsidR="00D46BE6" w:rsidRPr="00514332">
        <w:rPr>
          <w:sz w:val="22"/>
          <w:szCs w:val="22"/>
        </w:rPr>
        <w:t xml:space="preserve">     </w:t>
      </w:r>
      <w:r w:rsidRPr="00514332">
        <w:rPr>
          <w:sz w:val="22"/>
          <w:szCs w:val="22"/>
        </w:rPr>
        <w:t xml:space="preserve">  </w:t>
      </w:r>
      <w:r w:rsidR="00D46BE6" w:rsidRPr="00514332">
        <w:rPr>
          <w:sz w:val="22"/>
          <w:szCs w:val="22"/>
        </w:rPr>
        <w:t>New Course</w:t>
      </w:r>
      <w:r w:rsidR="00A737FC" w:rsidRPr="00514332">
        <w:rPr>
          <w:sz w:val="22"/>
          <w:szCs w:val="22"/>
        </w:rPr>
        <w:t xml:space="preserve"> (including Elective after Elective Pilot</w:t>
      </w:r>
      <w:r w:rsidR="00DF13F1" w:rsidRPr="00514332">
        <w:rPr>
          <w:sz w:val="22"/>
          <w:szCs w:val="22"/>
        </w:rPr>
        <w:t xml:space="preserve"> has been completed)</w:t>
      </w:r>
    </w:p>
    <w:p w14:paraId="53AA1E50" w14:textId="77777777" w:rsidR="00D46BE6" w:rsidRPr="00514332" w:rsidRDefault="00D46BE6" w:rsidP="00CF7341">
      <w:pPr>
        <w:rPr>
          <w:sz w:val="22"/>
          <w:szCs w:val="22"/>
        </w:rPr>
      </w:pPr>
    </w:p>
    <w:p w14:paraId="17C5E5C9" w14:textId="633DDB58" w:rsidR="00D46BE6" w:rsidRPr="00514332" w:rsidRDefault="00D46BE6" w:rsidP="00CF7341">
      <w:pPr>
        <w:rPr>
          <w:sz w:val="22"/>
          <w:szCs w:val="22"/>
        </w:rPr>
      </w:pPr>
      <w:r w:rsidRPr="005143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581C2" wp14:editId="7B605004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80975" cy="104775"/>
                <wp:effectExtent l="0" t="0" r="9525" b="9525"/>
                <wp:wrapNone/>
                <wp:docPr id="1613743122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8650" id="Frame 1" o:spid="_x0000_s1026" style="position:absolute;margin-left:0;margin-top:3.7pt;width:14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" path="m,l180975,r,104775l,104775,,xm13097,13097r,78581l167878,91678r,-78581l13097,13097xe" fillcolor="#5b9bd5 [3204]" strokecolor="#091723 [484]" strokeweight="1pt">
                <v:stroke joinstyle="miter"/>
                <v:path arrowok="t" o:connecttype="custom" o:connectlocs="0,0;180975,0;180975,104775;0,104775;0,0;13097,13097;13097,91678;167878,91678;167878,13097;13097,13097" o:connectangles="0,0,0,0,0,0,0,0,0,0"/>
              </v:shape>
            </w:pict>
          </mc:Fallback>
        </mc:AlternateContent>
      </w:r>
      <w:r w:rsidRPr="00514332">
        <w:rPr>
          <w:sz w:val="22"/>
          <w:szCs w:val="22"/>
        </w:rPr>
        <w:t xml:space="preserve">     </w:t>
      </w:r>
      <w:r w:rsidR="00A83BA5" w:rsidRPr="00514332">
        <w:rPr>
          <w:sz w:val="22"/>
          <w:szCs w:val="22"/>
        </w:rPr>
        <w:t xml:space="preserve">  </w:t>
      </w:r>
      <w:r w:rsidRPr="00514332">
        <w:rPr>
          <w:sz w:val="22"/>
          <w:szCs w:val="22"/>
        </w:rPr>
        <w:t>Course Revision</w:t>
      </w:r>
      <w:r w:rsidR="006E2D18" w:rsidRPr="00514332">
        <w:rPr>
          <w:sz w:val="22"/>
          <w:szCs w:val="22"/>
        </w:rPr>
        <w:t>- include previous syllabus</w:t>
      </w:r>
    </w:p>
    <w:p w14:paraId="5009808F" w14:textId="77777777" w:rsidR="00D46BE6" w:rsidRPr="00514332" w:rsidRDefault="00D46BE6" w:rsidP="00CF7341">
      <w:pPr>
        <w:rPr>
          <w:sz w:val="22"/>
          <w:szCs w:val="22"/>
        </w:rPr>
      </w:pPr>
    </w:p>
    <w:p w14:paraId="411126C6" w14:textId="783FEACE" w:rsidR="00D46BE6" w:rsidRPr="00514332" w:rsidRDefault="00D46BE6" w:rsidP="004C77F2">
      <w:pPr>
        <w:ind w:left="380"/>
        <w:rPr>
          <w:sz w:val="22"/>
          <w:szCs w:val="22"/>
        </w:rPr>
      </w:pPr>
      <w:r w:rsidRPr="005143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B9B193" wp14:editId="723CDFD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80975" cy="104775"/>
                <wp:effectExtent l="0" t="0" r="9525" b="9525"/>
                <wp:wrapNone/>
                <wp:docPr id="579723062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7CC7" id="Frame 1" o:spid="_x0000_s1026" style="position:absolute;margin-left:0;margin-top:4.45pt;width:14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" path="m,l180975,r,104775l,104775,,xm13097,13097r,78581l167878,91678r,-78581l13097,13097xe" fillcolor="#5b9bd5 [3204]" strokecolor="#091723 [484]" strokeweight="1pt">
                <v:stroke joinstyle="miter"/>
                <v:path arrowok="t" o:connecttype="custom" o:connectlocs="0,0;180975,0;180975,104775;0,104775;0,0;13097,13097;13097,91678;167878,91678;167878,13097;13097,13097" o:connectangles="0,0,0,0,0,0,0,0,0,0"/>
              </v:shape>
            </w:pict>
          </mc:Fallback>
        </mc:AlternateContent>
      </w:r>
      <w:r w:rsidRPr="00514332">
        <w:rPr>
          <w:sz w:val="22"/>
          <w:szCs w:val="22"/>
        </w:rPr>
        <w:t>Elective Pilot</w:t>
      </w:r>
      <w:r w:rsidR="00C31B58" w:rsidRPr="00514332">
        <w:rPr>
          <w:sz w:val="22"/>
          <w:szCs w:val="22"/>
        </w:rPr>
        <w:t xml:space="preserve">- does not need to be submitted </w:t>
      </w:r>
      <w:r w:rsidR="004C77F2">
        <w:rPr>
          <w:sz w:val="22"/>
          <w:szCs w:val="22"/>
        </w:rPr>
        <w:t xml:space="preserve">as early as New Course or Course Revision </w:t>
      </w:r>
      <w:r w:rsidR="00C31B58" w:rsidRPr="00514332">
        <w:rPr>
          <w:sz w:val="22"/>
          <w:szCs w:val="22"/>
        </w:rPr>
        <w:t>b/c it does not go through UREG</w:t>
      </w:r>
    </w:p>
    <w:p w14:paraId="57D75CCD" w14:textId="538ED652" w:rsidR="00CF7341" w:rsidRPr="00514332" w:rsidRDefault="00CF7341" w:rsidP="00CF7341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5894"/>
      </w:tblGrid>
      <w:tr w:rsidR="0076558F" w:rsidRPr="00514332" w14:paraId="55194CB6" w14:textId="77777777" w:rsidTr="00036CFC">
        <w:tc>
          <w:tcPr>
            <w:tcW w:w="3456" w:type="dxa"/>
            <w:shd w:val="clear" w:color="auto" w:fill="0070C0"/>
          </w:tcPr>
          <w:p w14:paraId="36AF2BE6" w14:textId="77777777" w:rsidR="0076558F" w:rsidRPr="00514332" w:rsidRDefault="0076558F" w:rsidP="00295844">
            <w:pPr>
              <w:pStyle w:val="BodyTextIndent"/>
              <w:ind w:left="0" w:firstLine="0"/>
            </w:pPr>
          </w:p>
        </w:tc>
        <w:tc>
          <w:tcPr>
            <w:tcW w:w="5894" w:type="dxa"/>
            <w:shd w:val="clear" w:color="auto" w:fill="0070C0"/>
          </w:tcPr>
          <w:p w14:paraId="7933D903" w14:textId="77777777" w:rsidR="0076558F" w:rsidRPr="00514332" w:rsidRDefault="0076558F" w:rsidP="009413BA">
            <w:pPr>
              <w:rPr>
                <w:szCs w:val="20"/>
              </w:rPr>
            </w:pPr>
          </w:p>
        </w:tc>
      </w:tr>
      <w:tr w:rsidR="00F12205" w:rsidRPr="00514332" w14:paraId="21A810A9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6A0CF70" w14:textId="77777777" w:rsidR="00F12205" w:rsidRPr="00514332" w:rsidRDefault="00F12205" w:rsidP="00F12205">
            <w:pPr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*Course </w:t>
            </w:r>
            <w:r w:rsidR="00EB2F5C" w:rsidRPr="00514332">
              <w:rPr>
                <w:b/>
                <w:sz w:val="22"/>
                <w:szCs w:val="22"/>
              </w:rPr>
              <w:t>t</w:t>
            </w:r>
            <w:r w:rsidRPr="00514332">
              <w:rPr>
                <w:b/>
                <w:sz w:val="22"/>
                <w:szCs w:val="22"/>
              </w:rPr>
              <w:t xml:space="preserve">itle </w:t>
            </w:r>
          </w:p>
          <w:p w14:paraId="2242D60E" w14:textId="77777777" w:rsidR="00F12205" w:rsidRPr="00514332" w:rsidRDefault="00F12205" w:rsidP="00F12205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(cannot exceed 75 spaces)</w:t>
            </w:r>
          </w:p>
          <w:p w14:paraId="791A8CCE" w14:textId="77777777" w:rsidR="00F12205" w:rsidRPr="00514332" w:rsidRDefault="00F12205" w:rsidP="00295844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0A98C41C" w14:textId="77777777" w:rsidR="00F12205" w:rsidRPr="00514332" w:rsidRDefault="00F12205" w:rsidP="009413BA">
            <w:pPr>
              <w:rPr>
                <w:szCs w:val="20"/>
              </w:rPr>
            </w:pPr>
          </w:p>
        </w:tc>
      </w:tr>
      <w:tr w:rsidR="00F12205" w:rsidRPr="00514332" w14:paraId="681895CE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68A206F2" w14:textId="7E0F70F4" w:rsidR="00F12205" w:rsidRPr="00514332" w:rsidRDefault="00F12205" w:rsidP="004645FC">
            <w:pPr>
              <w:pStyle w:val="BodyTextIndent2"/>
              <w:ind w:left="0" w:firstLine="0"/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*Credit </w:t>
            </w:r>
            <w:r w:rsidR="00EB2F5C" w:rsidRPr="00514332">
              <w:rPr>
                <w:b/>
                <w:sz w:val="22"/>
                <w:szCs w:val="22"/>
              </w:rPr>
              <w:t>h</w:t>
            </w:r>
            <w:r w:rsidRPr="00514332">
              <w:rPr>
                <w:b/>
                <w:sz w:val="22"/>
                <w:szCs w:val="22"/>
              </w:rPr>
              <w:t>ours</w:t>
            </w:r>
            <w:r w:rsidR="00D2520D" w:rsidRPr="00514332">
              <w:rPr>
                <w:b/>
                <w:sz w:val="22"/>
                <w:szCs w:val="22"/>
              </w:rPr>
              <w:t xml:space="preserve"> (didactic-lab-clinical-total)</w:t>
            </w:r>
          </w:p>
          <w:p w14:paraId="2AF15C9D" w14:textId="77777777" w:rsidR="00F12205" w:rsidRPr="00514332" w:rsidRDefault="00F12205" w:rsidP="00F12205">
            <w:pPr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087ABFB1" w14:textId="77777777" w:rsidR="00F12205" w:rsidRPr="00514332" w:rsidRDefault="00F12205" w:rsidP="009413BA">
            <w:pPr>
              <w:rPr>
                <w:szCs w:val="20"/>
              </w:rPr>
            </w:pPr>
          </w:p>
        </w:tc>
      </w:tr>
      <w:tr w:rsidR="00F12205" w:rsidRPr="00514332" w14:paraId="15D9ADC7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267AF90F" w14:textId="08DF6ECD" w:rsidR="00F12205" w:rsidRPr="00514332" w:rsidRDefault="00F12205" w:rsidP="004645FC">
            <w:pPr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lastRenderedPageBreak/>
              <w:t xml:space="preserve">*Prerequisites </w:t>
            </w:r>
            <w:r w:rsidR="00D2520D" w:rsidRPr="00514332">
              <w:rPr>
                <w:b/>
                <w:sz w:val="22"/>
                <w:szCs w:val="22"/>
              </w:rPr>
              <w:t>with rationale</w:t>
            </w:r>
          </w:p>
          <w:p w14:paraId="56B174A9" w14:textId="77777777" w:rsidR="00F12205" w:rsidRPr="00514332" w:rsidRDefault="00F12205" w:rsidP="004645FC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(specific courses and/or permission of instructor; open to non-nursing students)</w:t>
            </w:r>
          </w:p>
          <w:p w14:paraId="70D56AC8" w14:textId="77777777" w:rsidR="00F12205" w:rsidRPr="00514332" w:rsidRDefault="00F12205" w:rsidP="004645FC">
            <w:pPr>
              <w:pStyle w:val="BodyTextIndent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466E705E" w14:textId="77777777" w:rsidR="00F12205" w:rsidRPr="00514332" w:rsidRDefault="00F12205" w:rsidP="009413BA">
            <w:pPr>
              <w:rPr>
                <w:szCs w:val="20"/>
              </w:rPr>
            </w:pPr>
          </w:p>
        </w:tc>
      </w:tr>
      <w:tr w:rsidR="00F343B0" w:rsidRPr="00514332" w14:paraId="7E3EA7C5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7705ED8" w14:textId="77777777" w:rsidR="00F343B0" w:rsidRPr="00514332" w:rsidRDefault="00F343B0" w:rsidP="00295844">
            <w:pPr>
              <w:pStyle w:val="BodyTextIndent"/>
              <w:ind w:left="0" w:firstLine="0"/>
              <w:rPr>
                <w:b/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*Course </w:t>
            </w:r>
            <w:r w:rsidR="00EB2F5C" w:rsidRPr="00514332">
              <w:rPr>
                <w:b/>
                <w:sz w:val="22"/>
                <w:szCs w:val="22"/>
              </w:rPr>
              <w:t>d</w:t>
            </w:r>
            <w:r w:rsidRPr="00514332">
              <w:rPr>
                <w:b/>
                <w:sz w:val="22"/>
                <w:szCs w:val="22"/>
              </w:rPr>
              <w:t xml:space="preserve">escription </w:t>
            </w:r>
          </w:p>
          <w:p w14:paraId="3CF350D2" w14:textId="77777777" w:rsidR="00F343B0" w:rsidRPr="00514332" w:rsidRDefault="00F343B0" w:rsidP="004645FC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(if an elective, the content presented must be new material or reflective of in-depth examination or previously presented content)</w:t>
            </w:r>
          </w:p>
          <w:p w14:paraId="5D7065A6" w14:textId="77777777" w:rsidR="00F343B0" w:rsidRPr="00514332" w:rsidRDefault="008C5B7A" w:rsidP="004645FC">
            <w:pPr>
              <w:pStyle w:val="BodyTextIndent2"/>
              <w:ind w:left="0" w:firstLine="0"/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Note: cannot exceed 450 spaces, including prerequisites</w:t>
            </w:r>
          </w:p>
          <w:p w14:paraId="3BF87795" w14:textId="77777777" w:rsidR="00A940CC" w:rsidRPr="00514332" w:rsidRDefault="00A940CC" w:rsidP="004645FC">
            <w:pPr>
              <w:pStyle w:val="BodyTextIndent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461066A5" w14:textId="77777777" w:rsidR="00F343B0" w:rsidRPr="00514332" w:rsidRDefault="00F343B0" w:rsidP="009413BA">
            <w:pPr>
              <w:rPr>
                <w:szCs w:val="20"/>
              </w:rPr>
            </w:pPr>
          </w:p>
        </w:tc>
      </w:tr>
      <w:tr w:rsidR="00F343B0" w:rsidRPr="00514332" w14:paraId="305DFC48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4B73CFB" w14:textId="7ED9E3C7" w:rsidR="00F343B0" w:rsidRPr="00514332" w:rsidRDefault="00F343B0" w:rsidP="004645FC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514332">
              <w:rPr>
                <w:b/>
                <w:sz w:val="22"/>
                <w:szCs w:val="22"/>
              </w:rPr>
              <w:t xml:space="preserve">*Course </w:t>
            </w:r>
            <w:r w:rsidR="00880DDC" w:rsidRPr="00514332">
              <w:rPr>
                <w:b/>
                <w:sz w:val="22"/>
                <w:szCs w:val="22"/>
              </w:rPr>
              <w:t xml:space="preserve">outcomes </w:t>
            </w:r>
            <w:r w:rsidRPr="00514332">
              <w:rPr>
                <w:sz w:val="22"/>
                <w:szCs w:val="22"/>
              </w:rPr>
              <w:t>(objectives must be consistent with the education level of the students</w:t>
            </w:r>
            <w:r w:rsidR="00737135" w:rsidRPr="00514332">
              <w:rPr>
                <w:sz w:val="22"/>
                <w:szCs w:val="22"/>
              </w:rPr>
              <w:t xml:space="preserve"> and align with appropriate CCNE Essentials which are highlighted on syllabus</w:t>
            </w:r>
            <w:r w:rsidRPr="00514332">
              <w:rPr>
                <w:sz w:val="22"/>
                <w:szCs w:val="22"/>
              </w:rPr>
              <w:t>)</w:t>
            </w:r>
          </w:p>
          <w:p w14:paraId="44AB524F" w14:textId="77777777" w:rsidR="00F343B0" w:rsidRPr="00514332" w:rsidRDefault="00F343B0" w:rsidP="00295844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BDD6EE" w:themeFill="accent1" w:themeFillTint="66"/>
          </w:tcPr>
          <w:p w14:paraId="7B817477" w14:textId="77777777" w:rsidR="00F343B0" w:rsidRPr="00514332" w:rsidRDefault="00F343B0" w:rsidP="009413BA">
            <w:pPr>
              <w:rPr>
                <w:szCs w:val="20"/>
              </w:rPr>
            </w:pPr>
          </w:p>
        </w:tc>
      </w:tr>
      <w:tr w:rsidR="003263B4" w:rsidRPr="00514332" w14:paraId="67735C07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4B6DE3EE" w14:textId="0DA29F1F" w:rsidR="003263B4" w:rsidRPr="00514332" w:rsidRDefault="003263B4" w:rsidP="004645FC">
            <w:pPr>
              <w:pStyle w:val="BodyTextIndent"/>
              <w:ind w:left="0" w:firstLine="0"/>
              <w:rPr>
                <w:bCs/>
                <w:sz w:val="22"/>
                <w:szCs w:val="22"/>
              </w:rPr>
            </w:pPr>
            <w:r w:rsidRPr="00514332">
              <w:rPr>
                <w:bCs/>
                <w:sz w:val="22"/>
                <w:szCs w:val="22"/>
              </w:rPr>
              <w:t xml:space="preserve">*Does this course have a </w:t>
            </w:r>
            <w:r w:rsidRPr="00514332">
              <w:rPr>
                <w:b/>
                <w:sz w:val="22"/>
                <w:szCs w:val="22"/>
              </w:rPr>
              <w:t>final exam?</w:t>
            </w:r>
          </w:p>
        </w:tc>
        <w:tc>
          <w:tcPr>
            <w:tcW w:w="5894" w:type="dxa"/>
            <w:shd w:val="clear" w:color="auto" w:fill="BDD6EE" w:themeFill="accent1" w:themeFillTint="66"/>
          </w:tcPr>
          <w:p w14:paraId="51CE03C4" w14:textId="77777777" w:rsidR="003263B4" w:rsidRPr="00514332" w:rsidRDefault="003263B4" w:rsidP="009413BA">
            <w:pPr>
              <w:rPr>
                <w:szCs w:val="20"/>
              </w:rPr>
            </w:pPr>
          </w:p>
        </w:tc>
      </w:tr>
      <w:tr w:rsidR="004F11F7" w:rsidRPr="00514332" w14:paraId="51A8ADAD" w14:textId="77777777" w:rsidTr="00036CFC">
        <w:tc>
          <w:tcPr>
            <w:tcW w:w="3456" w:type="dxa"/>
            <w:shd w:val="clear" w:color="auto" w:fill="BDD6EE" w:themeFill="accent1" w:themeFillTint="66"/>
          </w:tcPr>
          <w:p w14:paraId="29DF9353" w14:textId="7EC17C3F" w:rsidR="004F11F7" w:rsidRPr="00514332" w:rsidRDefault="004F11F7" w:rsidP="004F11F7">
            <w:pPr>
              <w:pStyle w:val="BodyTextIndent"/>
              <w:ind w:left="0" w:firstLine="0"/>
              <w:rPr>
                <w:bCs/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**Teaching Modality (in person, executive format/hybrid, online synchronous, online asynchronous)</w:t>
            </w:r>
          </w:p>
        </w:tc>
        <w:tc>
          <w:tcPr>
            <w:tcW w:w="5894" w:type="dxa"/>
            <w:shd w:val="clear" w:color="auto" w:fill="BDD6EE" w:themeFill="accent1" w:themeFillTint="66"/>
          </w:tcPr>
          <w:p w14:paraId="0123B378" w14:textId="77777777" w:rsidR="004F11F7" w:rsidRPr="00514332" w:rsidRDefault="004F11F7" w:rsidP="004F11F7">
            <w:pPr>
              <w:rPr>
                <w:szCs w:val="20"/>
              </w:rPr>
            </w:pPr>
          </w:p>
        </w:tc>
      </w:tr>
      <w:tr w:rsidR="004451A6" w:rsidRPr="00514332" w14:paraId="38F4E38B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62587FDB" w14:textId="3C5F7B59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 xml:space="preserve">Abbreviated course title </w:t>
            </w:r>
          </w:p>
          <w:p w14:paraId="782DE4A6" w14:textId="77777777" w:rsidR="004451A6" w:rsidRPr="00514332" w:rsidRDefault="004451A6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(cannot exceed 30 spaces)</w:t>
            </w:r>
          </w:p>
          <w:p w14:paraId="540BEFBE" w14:textId="77777777" w:rsidR="004451A6" w:rsidRPr="00514332" w:rsidRDefault="004451A6" w:rsidP="004451A6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68F9245D" w14:textId="4F7B852D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52ECB07C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1B9D60FD" w14:textId="7694F839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>Faculty Qualifications to Teach</w:t>
            </w:r>
            <w:r w:rsidRPr="00514332">
              <w:rPr>
                <w:sz w:val="22"/>
                <w:szCs w:val="22"/>
              </w:rPr>
              <w:t xml:space="preserve"> Course</w:t>
            </w:r>
          </w:p>
          <w:p w14:paraId="7F9E77FD" w14:textId="77777777" w:rsidR="004451A6" w:rsidRPr="00514332" w:rsidRDefault="004451A6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(Ex. Content expert, possible certification)</w:t>
            </w:r>
          </w:p>
          <w:p w14:paraId="4F5BB8D0" w14:textId="77777777" w:rsidR="004451A6" w:rsidRPr="00514332" w:rsidRDefault="004451A6" w:rsidP="004451A6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0CCDEC3E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7C60F5E2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2A57923E" w14:textId="45CF1CF9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 xml:space="preserve">Grading </w:t>
            </w:r>
            <w:r w:rsidR="00562C03" w:rsidRPr="00514332">
              <w:rPr>
                <w:sz w:val="22"/>
                <w:szCs w:val="22"/>
              </w:rPr>
              <w:t>(</w:t>
            </w:r>
            <w:r w:rsidR="004451A6" w:rsidRPr="00514332">
              <w:rPr>
                <w:sz w:val="22"/>
                <w:szCs w:val="22"/>
              </w:rPr>
              <w:t>Graded, Credit/No Credit, Satisfactory/Unsatisfactory)</w:t>
            </w:r>
          </w:p>
          <w:p w14:paraId="48160EC2" w14:textId="7A74ABFF" w:rsidR="004451A6" w:rsidRPr="00514332" w:rsidRDefault="004451A6" w:rsidP="004451A6">
            <w:pPr>
              <w:rPr>
                <w:sz w:val="22"/>
                <w:szCs w:val="22"/>
              </w:rPr>
            </w:pPr>
          </w:p>
          <w:p w14:paraId="114113DA" w14:textId="77777777" w:rsidR="004451A6" w:rsidRPr="00514332" w:rsidRDefault="004451A6" w:rsidP="004451A6">
            <w:pPr>
              <w:pStyle w:val="BodyTextInden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08A350D7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2CABD009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186ECD35" w14:textId="36953036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 xml:space="preserve">Tentative semester and projected first course offering </w:t>
            </w:r>
          </w:p>
          <w:p w14:paraId="6DC32093" w14:textId="77777777" w:rsidR="004451A6" w:rsidRPr="00514332" w:rsidRDefault="004451A6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(indicate if time is flexible)</w:t>
            </w:r>
          </w:p>
          <w:p w14:paraId="71C59BB0" w14:textId="77777777" w:rsidR="004451A6" w:rsidRPr="00514332" w:rsidRDefault="004451A6" w:rsidP="004451A6">
            <w:pPr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44F2AB8B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4451A6" w:rsidRPr="00514332" w14:paraId="0C92D532" w14:textId="77777777" w:rsidTr="00036CFC">
        <w:tc>
          <w:tcPr>
            <w:tcW w:w="3456" w:type="dxa"/>
            <w:shd w:val="clear" w:color="auto" w:fill="FBE4D5" w:themeFill="accent2" w:themeFillTint="33"/>
          </w:tcPr>
          <w:p w14:paraId="5658A942" w14:textId="7A4EC244" w:rsidR="004451A6" w:rsidRPr="00514332" w:rsidRDefault="0073713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</w:t>
            </w:r>
            <w:r w:rsidR="004451A6" w:rsidRPr="00514332">
              <w:rPr>
                <w:sz w:val="22"/>
                <w:szCs w:val="22"/>
              </w:rPr>
              <w:t>Frequency (how often is this course to be offered?)</w:t>
            </w:r>
          </w:p>
          <w:p w14:paraId="22622777" w14:textId="77777777" w:rsidR="004451A6" w:rsidRPr="00514332" w:rsidRDefault="004451A6" w:rsidP="004451A6">
            <w:pPr>
              <w:rPr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FBE4D5" w:themeFill="accent2" w:themeFillTint="33"/>
          </w:tcPr>
          <w:p w14:paraId="2A90B595" w14:textId="77777777" w:rsidR="004451A6" w:rsidRPr="00514332" w:rsidRDefault="004451A6" w:rsidP="004451A6">
            <w:pPr>
              <w:rPr>
                <w:szCs w:val="20"/>
              </w:rPr>
            </w:pPr>
          </w:p>
        </w:tc>
      </w:tr>
      <w:tr w:rsidR="00785385" w:rsidRPr="00514332" w14:paraId="445CF701" w14:textId="77777777" w:rsidTr="00737135">
        <w:tc>
          <w:tcPr>
            <w:tcW w:w="3456" w:type="dxa"/>
            <w:shd w:val="clear" w:color="auto" w:fill="FBE4D5" w:themeFill="accent2" w:themeFillTint="33"/>
          </w:tcPr>
          <w:p w14:paraId="6B1B6964" w14:textId="7F0DDAA3" w:rsidR="00785385" w:rsidRPr="00514332" w:rsidRDefault="0078538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**Teaching Method (Lecture, Seminar, Lab, Practicum, Clinical, Independent Study)</w:t>
            </w:r>
          </w:p>
        </w:tc>
        <w:tc>
          <w:tcPr>
            <w:tcW w:w="5894" w:type="dxa"/>
            <w:shd w:val="clear" w:color="auto" w:fill="FBE4D5" w:themeFill="accent2" w:themeFillTint="33"/>
          </w:tcPr>
          <w:p w14:paraId="15A70AFB" w14:textId="77777777" w:rsidR="00785385" w:rsidRPr="00514332" w:rsidRDefault="00785385" w:rsidP="004451A6">
            <w:pPr>
              <w:rPr>
                <w:szCs w:val="20"/>
              </w:rPr>
            </w:pPr>
          </w:p>
        </w:tc>
      </w:tr>
      <w:tr w:rsidR="009837A5" w:rsidRPr="00514332" w14:paraId="2E082B54" w14:textId="77777777" w:rsidTr="00737135">
        <w:tc>
          <w:tcPr>
            <w:tcW w:w="3456" w:type="dxa"/>
            <w:shd w:val="clear" w:color="auto" w:fill="FBE4D5" w:themeFill="accent2" w:themeFillTint="33"/>
          </w:tcPr>
          <w:p w14:paraId="3BDCF53F" w14:textId="4B2D5C61" w:rsidR="009837A5" w:rsidRPr="00514332" w:rsidRDefault="009837A5" w:rsidP="004451A6">
            <w:pPr>
              <w:rPr>
                <w:sz w:val="22"/>
                <w:szCs w:val="22"/>
              </w:rPr>
            </w:pPr>
            <w:r w:rsidRPr="00514332">
              <w:rPr>
                <w:sz w:val="22"/>
                <w:szCs w:val="22"/>
              </w:rPr>
              <w:t>** For Course revisions, a narrative of the need for revision and main areas of change</w:t>
            </w:r>
          </w:p>
        </w:tc>
        <w:tc>
          <w:tcPr>
            <w:tcW w:w="5894" w:type="dxa"/>
            <w:shd w:val="clear" w:color="auto" w:fill="FBE4D5" w:themeFill="accent2" w:themeFillTint="33"/>
          </w:tcPr>
          <w:p w14:paraId="26B94E93" w14:textId="77777777" w:rsidR="009837A5" w:rsidRPr="00514332" w:rsidRDefault="009837A5" w:rsidP="004451A6">
            <w:pPr>
              <w:rPr>
                <w:szCs w:val="20"/>
              </w:rPr>
            </w:pPr>
          </w:p>
        </w:tc>
      </w:tr>
    </w:tbl>
    <w:p w14:paraId="57C84579" w14:textId="77777777" w:rsidR="00737135" w:rsidRPr="00514332" w:rsidRDefault="00737135" w:rsidP="009413BA">
      <w:pPr>
        <w:rPr>
          <w:szCs w:val="20"/>
        </w:rPr>
      </w:pPr>
    </w:p>
    <w:p w14:paraId="3F17FD19" w14:textId="7D4D0F56" w:rsidR="004451A6" w:rsidRPr="00514332" w:rsidRDefault="00737135" w:rsidP="00737135">
      <w:pPr>
        <w:rPr>
          <w:sz w:val="20"/>
          <w:szCs w:val="20"/>
        </w:rPr>
      </w:pPr>
      <w:r w:rsidRPr="00514332">
        <w:rPr>
          <w:sz w:val="20"/>
          <w:szCs w:val="20"/>
        </w:rPr>
        <w:lastRenderedPageBreak/>
        <w:t>*Required at time of submission</w:t>
      </w:r>
    </w:p>
    <w:p w14:paraId="57D810CF" w14:textId="2745FEB7" w:rsidR="00880DDC" w:rsidRPr="00514332" w:rsidRDefault="00737135" w:rsidP="009413BA">
      <w:pPr>
        <w:rPr>
          <w:sz w:val="20"/>
          <w:szCs w:val="20"/>
        </w:rPr>
      </w:pPr>
      <w:r w:rsidRPr="00514332">
        <w:rPr>
          <w:sz w:val="20"/>
          <w:szCs w:val="20"/>
        </w:rPr>
        <w:t>** Optional at time of submission but preferred. Final determination will be made by Academic Leadership Team (Associate Deans</w:t>
      </w:r>
      <w:r w:rsidR="00A1042A" w:rsidRPr="00514332">
        <w:rPr>
          <w:sz w:val="20"/>
          <w:szCs w:val="20"/>
        </w:rPr>
        <w:t xml:space="preserve"> of Academic Programs, Operations, Administration</w:t>
      </w:r>
      <w:r w:rsidRPr="00514332">
        <w:rPr>
          <w:sz w:val="20"/>
          <w:szCs w:val="20"/>
        </w:rPr>
        <w:t>, D</w:t>
      </w:r>
      <w:r w:rsidR="00A651D5" w:rsidRPr="00514332">
        <w:rPr>
          <w:sz w:val="20"/>
          <w:szCs w:val="20"/>
        </w:rPr>
        <w:t xml:space="preserve">epartment </w:t>
      </w:r>
      <w:r w:rsidRPr="00514332">
        <w:rPr>
          <w:sz w:val="20"/>
          <w:szCs w:val="20"/>
        </w:rPr>
        <w:t>Chairs, Program/Specialty Leads, and Dean)</w:t>
      </w:r>
    </w:p>
    <w:p w14:paraId="4128166A" w14:textId="784D675C" w:rsidR="006D4D21" w:rsidRPr="006D4D21" w:rsidRDefault="006D4D21" w:rsidP="009413BA">
      <w:pPr>
        <w:rPr>
          <w:i/>
          <w:iCs/>
          <w:sz w:val="20"/>
          <w:szCs w:val="20"/>
        </w:rPr>
      </w:pPr>
      <w:r w:rsidRPr="00514332">
        <w:rPr>
          <w:i/>
          <w:iCs/>
          <w:sz w:val="20"/>
          <w:szCs w:val="20"/>
        </w:rPr>
        <w:t>Originated March 26, 2025 LF</w:t>
      </w:r>
    </w:p>
    <w:sectPr w:rsidR="006D4D21" w:rsidRPr="006D4D2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4D63" w14:textId="77777777" w:rsidR="003D275B" w:rsidRDefault="003D275B" w:rsidP="00C01F97">
      <w:r>
        <w:separator/>
      </w:r>
    </w:p>
  </w:endnote>
  <w:endnote w:type="continuationSeparator" w:id="0">
    <w:p w14:paraId="182811C5" w14:textId="77777777" w:rsidR="003D275B" w:rsidRDefault="003D275B" w:rsidP="00C0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5D01" w14:textId="539BD0E5" w:rsidR="00C01F97" w:rsidRDefault="00C01F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358">
      <w:rPr>
        <w:noProof/>
      </w:rPr>
      <w:t>1</w:t>
    </w:r>
    <w:r>
      <w:rPr>
        <w:noProof/>
      </w:rPr>
      <w:fldChar w:fldCharType="end"/>
    </w:r>
  </w:p>
  <w:p w14:paraId="5EDCE500" w14:textId="77777777" w:rsidR="00C01F97" w:rsidRDefault="00C01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2DC5" w14:textId="77777777" w:rsidR="003D275B" w:rsidRDefault="003D275B" w:rsidP="00C01F97">
      <w:r>
        <w:separator/>
      </w:r>
    </w:p>
  </w:footnote>
  <w:footnote w:type="continuationSeparator" w:id="0">
    <w:p w14:paraId="4A0CAC25" w14:textId="77777777" w:rsidR="003D275B" w:rsidRDefault="003D275B" w:rsidP="00C0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748F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76CF0"/>
    <w:multiLevelType w:val="hybridMultilevel"/>
    <w:tmpl w:val="4F981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3E16"/>
    <w:multiLevelType w:val="hybridMultilevel"/>
    <w:tmpl w:val="B67422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2316E"/>
    <w:multiLevelType w:val="hybridMultilevel"/>
    <w:tmpl w:val="E320BC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239581">
    <w:abstractNumId w:val="0"/>
  </w:num>
  <w:num w:numId="2" w16cid:durableId="132912561">
    <w:abstractNumId w:val="3"/>
  </w:num>
  <w:num w:numId="3" w16cid:durableId="1733964828">
    <w:abstractNumId w:val="2"/>
  </w:num>
  <w:num w:numId="4" w16cid:durableId="188043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readOnly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02"/>
    <w:rsid w:val="00036CFC"/>
    <w:rsid w:val="0007313E"/>
    <w:rsid w:val="000750A5"/>
    <w:rsid w:val="000829FC"/>
    <w:rsid w:val="000943ED"/>
    <w:rsid w:val="000C016C"/>
    <w:rsid w:val="000C2034"/>
    <w:rsid w:val="00131792"/>
    <w:rsid w:val="001402E7"/>
    <w:rsid w:val="00144D31"/>
    <w:rsid w:val="001B4215"/>
    <w:rsid w:val="001B60A2"/>
    <w:rsid w:val="001C0C61"/>
    <w:rsid w:val="001E4BE7"/>
    <w:rsid w:val="00203A5D"/>
    <w:rsid w:val="00221EA5"/>
    <w:rsid w:val="00224434"/>
    <w:rsid w:val="00260D8D"/>
    <w:rsid w:val="00283519"/>
    <w:rsid w:val="00295844"/>
    <w:rsid w:val="002C3CD3"/>
    <w:rsid w:val="002C42CE"/>
    <w:rsid w:val="002C5CBA"/>
    <w:rsid w:val="002D32DF"/>
    <w:rsid w:val="002E4728"/>
    <w:rsid w:val="002E4AE6"/>
    <w:rsid w:val="003263B4"/>
    <w:rsid w:val="00336FD8"/>
    <w:rsid w:val="00347FA1"/>
    <w:rsid w:val="00363C06"/>
    <w:rsid w:val="00372A57"/>
    <w:rsid w:val="00374E68"/>
    <w:rsid w:val="00393E0E"/>
    <w:rsid w:val="003D275B"/>
    <w:rsid w:val="003E1CCE"/>
    <w:rsid w:val="00434C9D"/>
    <w:rsid w:val="004451A6"/>
    <w:rsid w:val="00446AFF"/>
    <w:rsid w:val="004645FC"/>
    <w:rsid w:val="00477C40"/>
    <w:rsid w:val="004B608C"/>
    <w:rsid w:val="004C431A"/>
    <w:rsid w:val="004C77F2"/>
    <w:rsid w:val="004F11F7"/>
    <w:rsid w:val="00514332"/>
    <w:rsid w:val="0055447D"/>
    <w:rsid w:val="00562C03"/>
    <w:rsid w:val="00566B8D"/>
    <w:rsid w:val="005A5B8B"/>
    <w:rsid w:val="005C4ECF"/>
    <w:rsid w:val="005D4759"/>
    <w:rsid w:val="005D7009"/>
    <w:rsid w:val="005F1EA6"/>
    <w:rsid w:val="00605E62"/>
    <w:rsid w:val="00632EA5"/>
    <w:rsid w:val="00647C59"/>
    <w:rsid w:val="00656D8A"/>
    <w:rsid w:val="0068469D"/>
    <w:rsid w:val="006C5CA3"/>
    <w:rsid w:val="006D4D21"/>
    <w:rsid w:val="006E2D18"/>
    <w:rsid w:val="00703FD5"/>
    <w:rsid w:val="00720020"/>
    <w:rsid w:val="007240D3"/>
    <w:rsid w:val="00737135"/>
    <w:rsid w:val="0074099A"/>
    <w:rsid w:val="00747FC0"/>
    <w:rsid w:val="00753247"/>
    <w:rsid w:val="0076558F"/>
    <w:rsid w:val="00785385"/>
    <w:rsid w:val="00797E3F"/>
    <w:rsid w:val="007A609A"/>
    <w:rsid w:val="007D730B"/>
    <w:rsid w:val="008014B9"/>
    <w:rsid w:val="00802622"/>
    <w:rsid w:val="008720FF"/>
    <w:rsid w:val="00880DDC"/>
    <w:rsid w:val="008A4D21"/>
    <w:rsid w:val="008C5B7A"/>
    <w:rsid w:val="00903803"/>
    <w:rsid w:val="009413BA"/>
    <w:rsid w:val="009523CF"/>
    <w:rsid w:val="00962E7A"/>
    <w:rsid w:val="00964602"/>
    <w:rsid w:val="009679FC"/>
    <w:rsid w:val="009837A5"/>
    <w:rsid w:val="009B7D84"/>
    <w:rsid w:val="009E57F2"/>
    <w:rsid w:val="00A0284B"/>
    <w:rsid w:val="00A1042A"/>
    <w:rsid w:val="00A16212"/>
    <w:rsid w:val="00A651D5"/>
    <w:rsid w:val="00A737FC"/>
    <w:rsid w:val="00A76A1A"/>
    <w:rsid w:val="00A83BA5"/>
    <w:rsid w:val="00A84184"/>
    <w:rsid w:val="00A84426"/>
    <w:rsid w:val="00A84F21"/>
    <w:rsid w:val="00A86005"/>
    <w:rsid w:val="00A86856"/>
    <w:rsid w:val="00A940CC"/>
    <w:rsid w:val="00AA1A14"/>
    <w:rsid w:val="00AE3B32"/>
    <w:rsid w:val="00AE63B6"/>
    <w:rsid w:val="00B04074"/>
    <w:rsid w:val="00B25ABE"/>
    <w:rsid w:val="00B26AC4"/>
    <w:rsid w:val="00B33EF1"/>
    <w:rsid w:val="00B72358"/>
    <w:rsid w:val="00BA6FD6"/>
    <w:rsid w:val="00BB517A"/>
    <w:rsid w:val="00C01F97"/>
    <w:rsid w:val="00C15592"/>
    <w:rsid w:val="00C162EE"/>
    <w:rsid w:val="00C22BEA"/>
    <w:rsid w:val="00C31B58"/>
    <w:rsid w:val="00C329A9"/>
    <w:rsid w:val="00C52A13"/>
    <w:rsid w:val="00C96784"/>
    <w:rsid w:val="00CE1710"/>
    <w:rsid w:val="00CF7341"/>
    <w:rsid w:val="00D05FC1"/>
    <w:rsid w:val="00D2520D"/>
    <w:rsid w:val="00D3767F"/>
    <w:rsid w:val="00D46BE6"/>
    <w:rsid w:val="00D51C6B"/>
    <w:rsid w:val="00D91B27"/>
    <w:rsid w:val="00DB6551"/>
    <w:rsid w:val="00DE2808"/>
    <w:rsid w:val="00DF13F1"/>
    <w:rsid w:val="00DF3E0F"/>
    <w:rsid w:val="00E204DF"/>
    <w:rsid w:val="00E35464"/>
    <w:rsid w:val="00E53685"/>
    <w:rsid w:val="00EB2F5C"/>
    <w:rsid w:val="00EC2048"/>
    <w:rsid w:val="00F12205"/>
    <w:rsid w:val="00F13DE7"/>
    <w:rsid w:val="00F343B0"/>
    <w:rsid w:val="00F52C30"/>
    <w:rsid w:val="00F63D7D"/>
    <w:rsid w:val="00F866CE"/>
    <w:rsid w:val="00FA3FB0"/>
    <w:rsid w:val="00FF35F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93C75"/>
  <w15:chartTrackingRefBased/>
  <w15:docId w15:val="{21B40369-365F-4DE0-B425-82272BC1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160" w:hanging="2160"/>
    </w:pPr>
    <w:rPr>
      <w:szCs w:val="20"/>
    </w:rPr>
  </w:style>
  <w:style w:type="paragraph" w:styleId="BodyTextIndent2">
    <w:name w:val="Body Text Indent 2"/>
    <w:basedOn w:val="Normal"/>
    <w:semiHidden/>
    <w:pPr>
      <w:ind w:left="1440" w:hanging="1440"/>
    </w:pPr>
    <w:rPr>
      <w:szCs w:val="20"/>
    </w:rPr>
  </w:style>
  <w:style w:type="table" w:styleId="TableGrid">
    <w:name w:val="Table Grid"/>
    <w:basedOn w:val="TableNormal"/>
    <w:uiPriority w:val="59"/>
    <w:rsid w:val="0094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F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1F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F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1F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C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2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7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.nursing.virginia.edu/4/03/3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6E366D25746B8253CB34701FC81" ma:contentTypeVersion="20" ma:contentTypeDescription="Create a new document." ma:contentTypeScope="" ma:versionID="88daa653b18e07046e59165899e7f530">
  <xsd:schema xmlns:xsd="http://www.w3.org/2001/XMLSchema" xmlns:xs="http://www.w3.org/2001/XMLSchema" xmlns:p="http://schemas.microsoft.com/office/2006/metadata/properties" xmlns:ns1="http://schemas.microsoft.com/sharepoint/v3" xmlns:ns3="684df1fe-1cc2-4d1a-8e0a-b5b7db577906" xmlns:ns4="1706222f-93fb-40a8-8b72-a3c797d2a73f" targetNamespace="http://schemas.microsoft.com/office/2006/metadata/properties" ma:root="true" ma:fieldsID="36c23cf359f7a10f6e29e7838542d27d" ns1:_="" ns3:_="" ns4:_="">
    <xsd:import namespace="http://schemas.microsoft.com/sharepoint/v3"/>
    <xsd:import namespace="684df1fe-1cc2-4d1a-8e0a-b5b7db577906"/>
    <xsd:import namespace="1706222f-93fb-40a8-8b72-a3c797d2a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f1fe-1cc2-4d1a-8e0a-b5b7db577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222f-93fb-40a8-8b72-a3c797d2a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84df1fe-1cc2-4d1a-8e0a-b5b7db577906" xsi:nil="true"/>
  </documentManagement>
</p:properties>
</file>

<file path=customXml/itemProps1.xml><?xml version="1.0" encoding="utf-8"?>
<ds:datastoreItem xmlns:ds="http://schemas.openxmlformats.org/officeDocument/2006/customXml" ds:itemID="{27D4B646-ECE3-425C-8BB0-AB81B2535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4E81-0EB9-45CD-B0EC-0CAE33AB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df1fe-1cc2-4d1a-8e0a-b5b7db577906"/>
    <ds:schemaRef ds:uri="1706222f-93fb-40a8-8b72-a3c797d2a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61F7E-D2BC-45E2-AABB-9DF1A27BBC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4df1fe-1cc2-4d1a-8e0a-b5b7db577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3124</Characters>
  <Application>Microsoft Office Word</Application>
  <DocSecurity>8</DocSecurity>
  <Lines>120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Submitting a Course for</vt:lpstr>
    </vt:vector>
  </TitlesOfParts>
  <Company>University of Virginia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Submitting a Course for</dc:title>
  <dc:subject/>
  <dc:creator>Della J. Marsh</dc:creator>
  <cp:keywords/>
  <cp:lastModifiedBy>Fleming, Louise (nsd5ds)</cp:lastModifiedBy>
  <cp:revision>5</cp:revision>
  <cp:lastPrinted>2016-09-30T14:36:00Z</cp:lastPrinted>
  <dcterms:created xsi:type="dcterms:W3CDTF">2026-02-27T16:20:00Z</dcterms:created>
  <dcterms:modified xsi:type="dcterms:W3CDTF">2026-02-27T16:22:00Z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0x010100B01CF6E366D25746B8253CB34701FC81</vt:lpwstr>
  </property>
</Properties>
</file>