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99D01" w14:textId="01657C08" w:rsidR="00AC473E" w:rsidRDefault="007E1479" w:rsidP="005A05B7">
      <w:pPr>
        <w:pStyle w:val="Heading1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072945" w:rsidRPr="00072945">
        <w:rPr>
          <w:b/>
          <w:bCs/>
          <w:sz w:val="24"/>
          <w:szCs w:val="24"/>
        </w:rPr>
        <w:t>tandard</w:t>
      </w:r>
      <w:r w:rsidR="0090503D" w:rsidRPr="00072945">
        <w:rPr>
          <w:b/>
          <w:bCs/>
          <w:sz w:val="24"/>
          <w:szCs w:val="24"/>
        </w:rPr>
        <w:t xml:space="preserve"> </w:t>
      </w:r>
      <w:proofErr w:type="gramStart"/>
      <w:r w:rsidR="0090503D" w:rsidRPr="00072945">
        <w:rPr>
          <w:b/>
          <w:bCs/>
          <w:sz w:val="24"/>
          <w:szCs w:val="24"/>
        </w:rPr>
        <w:t>Plan of Study</w:t>
      </w:r>
      <w:proofErr w:type="gramEnd"/>
    </w:p>
    <w:p w14:paraId="07D1DF9C" w14:textId="750B1D21" w:rsidR="005A05B7" w:rsidRPr="005A05B7" w:rsidRDefault="005A05B7">
      <w:pPr>
        <w:pStyle w:val="Heading1"/>
      </w:pPr>
      <w:r w:rsidRPr="005A05B7">
        <w:t>43 credits</w:t>
      </w:r>
    </w:p>
    <w:tbl>
      <w:tblPr>
        <w:tblW w:w="0" w:type="auto"/>
        <w:tblInd w:w="13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5"/>
      </w:tblGrid>
      <w:tr w:rsidR="00D30142" w:rsidRPr="007C206E" w14:paraId="3F7AB0B4" w14:textId="77777777" w:rsidTr="00BA5CFB">
        <w:trPr>
          <w:trHeight w:val="532"/>
        </w:trPr>
        <w:tc>
          <w:tcPr>
            <w:tcW w:w="8415" w:type="dxa"/>
            <w:shd w:val="clear" w:color="auto" w:fill="F2F2F2"/>
          </w:tcPr>
          <w:p w14:paraId="3048F127" w14:textId="77777777" w:rsidR="00D30142" w:rsidRDefault="00D30142">
            <w:pPr>
              <w:pStyle w:val="TableParagraph"/>
              <w:spacing w:before="7"/>
              <w:rPr>
                <w:sz w:val="19"/>
              </w:rPr>
            </w:pPr>
          </w:p>
          <w:p w14:paraId="79582B13" w14:textId="77777777" w:rsidR="00D30142" w:rsidRPr="007C206E" w:rsidRDefault="00D3014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7C206E">
              <w:rPr>
                <w:sz w:val="24"/>
              </w:rPr>
              <w:t>FALL YEAR 1 (7 CREDITS)</w:t>
            </w:r>
          </w:p>
        </w:tc>
      </w:tr>
      <w:tr w:rsidR="00D30142" w:rsidRPr="007C206E" w14:paraId="291D265B" w14:textId="77777777" w:rsidTr="00BA5CFB">
        <w:trPr>
          <w:trHeight w:val="280"/>
        </w:trPr>
        <w:tc>
          <w:tcPr>
            <w:tcW w:w="8415" w:type="dxa"/>
          </w:tcPr>
          <w:p w14:paraId="60D9C52D" w14:textId="77777777" w:rsidR="00D30142" w:rsidRPr="007C206E" w:rsidRDefault="00D30142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 w:rsidRPr="007C206E">
              <w:t>GNUR 6010: Advanced Pathophysiology,</w:t>
            </w:r>
            <w:r w:rsidRPr="007C206E">
              <w:rPr>
                <w:spacing w:val="-6"/>
              </w:rPr>
              <w:t xml:space="preserve"> </w:t>
            </w:r>
            <w:r w:rsidRPr="007C206E">
              <w:t>4-0-0-4</w:t>
            </w:r>
          </w:p>
        </w:tc>
      </w:tr>
      <w:tr w:rsidR="00D30142" w:rsidRPr="007C206E" w14:paraId="79D1D231" w14:textId="77777777" w:rsidTr="00BA5CFB">
        <w:trPr>
          <w:trHeight w:val="318"/>
        </w:trPr>
        <w:tc>
          <w:tcPr>
            <w:tcW w:w="8415" w:type="dxa"/>
          </w:tcPr>
          <w:p w14:paraId="5E554906" w14:textId="21A7936F" w:rsidR="00264DEB" w:rsidRPr="007C206E" w:rsidRDefault="00264DEB" w:rsidP="00B652A8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line="280" w:lineRule="exact"/>
            </w:pPr>
            <w:r w:rsidRPr="007C206E">
              <w:t>GNUR 6025:  Advanced Health Assessment, 2-1-0-3</w:t>
            </w:r>
          </w:p>
        </w:tc>
      </w:tr>
      <w:tr w:rsidR="00D30142" w:rsidRPr="007C206E" w14:paraId="49BFEA3D" w14:textId="77777777" w:rsidTr="00BA5CFB">
        <w:trPr>
          <w:trHeight w:val="532"/>
        </w:trPr>
        <w:tc>
          <w:tcPr>
            <w:tcW w:w="8415" w:type="dxa"/>
            <w:shd w:val="clear" w:color="auto" w:fill="F2F2F2"/>
          </w:tcPr>
          <w:p w14:paraId="01798D07" w14:textId="77777777" w:rsidR="00D30142" w:rsidRPr="007C206E" w:rsidRDefault="00D30142">
            <w:pPr>
              <w:pStyle w:val="TableParagraph"/>
              <w:spacing w:before="7"/>
              <w:rPr>
                <w:sz w:val="19"/>
              </w:rPr>
            </w:pPr>
          </w:p>
          <w:p w14:paraId="2F23F653" w14:textId="5BCAB7B9" w:rsidR="00D30142" w:rsidRPr="007C206E" w:rsidRDefault="00D3014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7C206E">
              <w:rPr>
                <w:sz w:val="24"/>
              </w:rPr>
              <w:t>SPRING YEAR 1 (7 CREDITS)</w:t>
            </w:r>
            <w:permStart w:id="460265160" w:edGrp="everyone"/>
            <w:permEnd w:id="460265160"/>
          </w:p>
        </w:tc>
      </w:tr>
      <w:tr w:rsidR="00ED37F5" w:rsidRPr="007C206E" w14:paraId="4DF23510" w14:textId="77777777" w:rsidTr="00BA5CFB">
        <w:trPr>
          <w:trHeight w:val="309"/>
        </w:trPr>
        <w:tc>
          <w:tcPr>
            <w:tcW w:w="8415" w:type="dxa"/>
          </w:tcPr>
          <w:p w14:paraId="6CCEA08D" w14:textId="414DE43D" w:rsidR="00ED37F5" w:rsidRPr="007C206E" w:rsidRDefault="00ED37F5" w:rsidP="00072945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 w:rsidRPr="007C206E">
              <w:t>GNUR 6054: Research &amp; Biostatistical Processes for Health Care, 4-0-0-4</w:t>
            </w:r>
          </w:p>
        </w:tc>
      </w:tr>
      <w:tr w:rsidR="00D30142" w:rsidRPr="007C206E" w14:paraId="7819D39C" w14:textId="77777777" w:rsidTr="00BA5CFB">
        <w:trPr>
          <w:trHeight w:val="309"/>
        </w:trPr>
        <w:tc>
          <w:tcPr>
            <w:tcW w:w="8415" w:type="dxa"/>
          </w:tcPr>
          <w:p w14:paraId="4FA6525E" w14:textId="1B412FC9" w:rsidR="00D30142" w:rsidRPr="007C206E" w:rsidRDefault="00ED37F5" w:rsidP="00ED37F5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 w:rsidRPr="007C206E">
              <w:t>GNUR 6020: Advanced Pharmacology,</w:t>
            </w:r>
            <w:r w:rsidRPr="007C206E">
              <w:rPr>
                <w:spacing w:val="-7"/>
              </w:rPr>
              <w:t xml:space="preserve"> </w:t>
            </w:r>
            <w:r w:rsidRPr="007C206E">
              <w:t>3-0-0-3</w:t>
            </w:r>
          </w:p>
        </w:tc>
      </w:tr>
      <w:tr w:rsidR="00ED37F5" w:rsidRPr="007C206E" w14:paraId="56318C19" w14:textId="77777777" w:rsidTr="00BA5CFB">
        <w:trPr>
          <w:trHeight w:val="309"/>
        </w:trPr>
        <w:tc>
          <w:tcPr>
            <w:tcW w:w="8415" w:type="dxa"/>
          </w:tcPr>
          <w:p w14:paraId="06932650" w14:textId="0938E47B" w:rsidR="00ED37F5" w:rsidRPr="007C206E" w:rsidRDefault="00ED37F5" w:rsidP="00ED37F5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6027: Advanced Pharmacology Specialty Seminar, 1-0-0-1</w:t>
            </w:r>
          </w:p>
        </w:tc>
      </w:tr>
      <w:tr w:rsidR="00D30142" w:rsidRPr="007C206E" w14:paraId="641EE529" w14:textId="77777777" w:rsidTr="00BA5CFB">
        <w:trPr>
          <w:trHeight w:val="532"/>
        </w:trPr>
        <w:tc>
          <w:tcPr>
            <w:tcW w:w="8415" w:type="dxa"/>
            <w:shd w:val="clear" w:color="auto" w:fill="F2F2F2"/>
          </w:tcPr>
          <w:p w14:paraId="11D80508" w14:textId="77777777" w:rsidR="00D30142" w:rsidRPr="007C206E" w:rsidRDefault="00D30142">
            <w:pPr>
              <w:pStyle w:val="TableParagraph"/>
              <w:spacing w:before="7"/>
              <w:rPr>
                <w:sz w:val="19"/>
              </w:rPr>
            </w:pPr>
          </w:p>
          <w:p w14:paraId="2745B30A" w14:textId="77777777" w:rsidR="00D30142" w:rsidRPr="007C206E" w:rsidRDefault="00D3014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7C206E">
              <w:rPr>
                <w:sz w:val="24"/>
              </w:rPr>
              <w:t>FALL YEAR 2 (3 CREDITS)</w:t>
            </w:r>
          </w:p>
        </w:tc>
      </w:tr>
      <w:tr w:rsidR="00D30142" w:rsidRPr="007C206E" w14:paraId="0B038A29" w14:textId="77777777" w:rsidTr="00BA5CFB">
        <w:trPr>
          <w:trHeight w:val="280"/>
        </w:trPr>
        <w:tc>
          <w:tcPr>
            <w:tcW w:w="8415" w:type="dxa"/>
          </w:tcPr>
          <w:p w14:paraId="104A34C2" w14:textId="247E1F00" w:rsidR="00D30142" w:rsidRPr="007C206E" w:rsidRDefault="00264DEB" w:rsidP="0090503D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60" w:lineRule="exact"/>
            </w:pPr>
            <w:r w:rsidRPr="007C206E">
              <w:t>GNUR 6056: Health Policy: Leading Change to Advance Population Health, 3-0-0-3</w:t>
            </w:r>
          </w:p>
        </w:tc>
      </w:tr>
      <w:tr w:rsidR="00D30142" w:rsidRPr="007C206E" w14:paraId="5CF4BC07" w14:textId="77777777" w:rsidTr="00BA5CFB">
        <w:trPr>
          <w:trHeight w:val="532"/>
        </w:trPr>
        <w:tc>
          <w:tcPr>
            <w:tcW w:w="8415" w:type="dxa"/>
            <w:shd w:val="clear" w:color="auto" w:fill="F2F2F2"/>
          </w:tcPr>
          <w:p w14:paraId="21D807DC" w14:textId="77777777" w:rsidR="00D30142" w:rsidRPr="007C206E" w:rsidRDefault="00D30142" w:rsidP="0090503D">
            <w:pPr>
              <w:pStyle w:val="TableParagraph"/>
              <w:spacing w:before="7"/>
              <w:rPr>
                <w:sz w:val="19"/>
              </w:rPr>
            </w:pPr>
          </w:p>
          <w:p w14:paraId="77B248E7" w14:textId="5EE35E79" w:rsidR="00D30142" w:rsidRPr="007C206E" w:rsidRDefault="00D30142" w:rsidP="0090503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7C206E">
              <w:rPr>
                <w:sz w:val="24"/>
              </w:rPr>
              <w:t>SPRING YEAR 2 (</w:t>
            </w:r>
            <w:r w:rsidR="00ED37F5">
              <w:rPr>
                <w:sz w:val="24"/>
              </w:rPr>
              <w:t>7</w:t>
            </w:r>
            <w:r w:rsidRPr="007C206E">
              <w:rPr>
                <w:sz w:val="24"/>
              </w:rPr>
              <w:t xml:space="preserve"> CREDITS)</w:t>
            </w:r>
          </w:p>
        </w:tc>
      </w:tr>
      <w:tr w:rsidR="00D30142" w:rsidRPr="007C206E" w14:paraId="7B1175DF" w14:textId="77777777" w:rsidTr="00BA5CFB">
        <w:trPr>
          <w:trHeight w:val="280"/>
        </w:trPr>
        <w:tc>
          <w:tcPr>
            <w:tcW w:w="8415" w:type="dxa"/>
          </w:tcPr>
          <w:p w14:paraId="33DE3D8C" w14:textId="77777777" w:rsidR="00D30142" w:rsidRPr="007C206E" w:rsidRDefault="00D30142" w:rsidP="0090503D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60" w:lineRule="exact"/>
            </w:pPr>
            <w:r w:rsidRPr="007C206E">
              <w:t>GNUR 6310: AGAC Seminar I,</w:t>
            </w:r>
            <w:r w:rsidRPr="007C206E">
              <w:rPr>
                <w:spacing w:val="-5"/>
              </w:rPr>
              <w:t xml:space="preserve"> </w:t>
            </w:r>
            <w:r w:rsidRPr="007C206E">
              <w:t>4-0-0-4</w:t>
            </w:r>
          </w:p>
        </w:tc>
      </w:tr>
      <w:tr w:rsidR="00D30142" w:rsidRPr="007C206E" w14:paraId="2DFDC7B4" w14:textId="77777777" w:rsidTr="00BA5CFB">
        <w:trPr>
          <w:trHeight w:val="280"/>
        </w:trPr>
        <w:tc>
          <w:tcPr>
            <w:tcW w:w="8415" w:type="dxa"/>
          </w:tcPr>
          <w:p w14:paraId="3D6A86C8" w14:textId="4182A380" w:rsidR="00D30142" w:rsidRPr="007C206E" w:rsidRDefault="00264DEB" w:rsidP="00264DEB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80" w:lineRule="exact"/>
            </w:pPr>
            <w:r w:rsidRPr="007C206E">
              <w:t>GNUR 6050: Theoretical Foundations of Nursing,</w:t>
            </w:r>
            <w:r w:rsidRPr="007C206E">
              <w:rPr>
                <w:spacing w:val="-6"/>
              </w:rPr>
              <w:t xml:space="preserve"> </w:t>
            </w:r>
            <w:r w:rsidRPr="007C206E">
              <w:t>3-0-0-3</w:t>
            </w:r>
          </w:p>
        </w:tc>
      </w:tr>
      <w:tr w:rsidR="00D30142" w:rsidRPr="007C206E" w14:paraId="7C97A89A" w14:textId="77777777" w:rsidTr="00BA5CFB">
        <w:trPr>
          <w:trHeight w:val="534"/>
        </w:trPr>
        <w:tc>
          <w:tcPr>
            <w:tcW w:w="8415" w:type="dxa"/>
            <w:shd w:val="clear" w:color="auto" w:fill="F2F2F2" w:themeFill="background1" w:themeFillShade="F2"/>
          </w:tcPr>
          <w:p w14:paraId="29A4B582" w14:textId="77777777" w:rsidR="00D30142" w:rsidRPr="007C206E" w:rsidRDefault="00D30142" w:rsidP="0090503D">
            <w:pPr>
              <w:pStyle w:val="TableParagraph"/>
              <w:spacing w:before="7"/>
              <w:rPr>
                <w:sz w:val="19"/>
              </w:rPr>
            </w:pPr>
          </w:p>
          <w:p w14:paraId="2ED40A27" w14:textId="77777777" w:rsidR="00D30142" w:rsidRPr="007C206E" w:rsidRDefault="00D30142" w:rsidP="0090503D">
            <w:pPr>
              <w:pStyle w:val="TableParagraph"/>
              <w:spacing w:before="7"/>
              <w:rPr>
                <w:sz w:val="19"/>
              </w:rPr>
            </w:pPr>
            <w:r w:rsidRPr="007C206E">
              <w:rPr>
                <w:sz w:val="19"/>
              </w:rPr>
              <w:t xml:space="preserve"> </w:t>
            </w:r>
            <w:r w:rsidRPr="007C206E">
              <w:rPr>
                <w:sz w:val="24"/>
              </w:rPr>
              <w:t>SUMMER YEAR 2 (3 CREDITS)</w:t>
            </w:r>
          </w:p>
        </w:tc>
      </w:tr>
      <w:tr w:rsidR="00D30142" w:rsidRPr="007C206E" w14:paraId="50F6307D" w14:textId="77777777" w:rsidTr="00072945">
        <w:trPr>
          <w:trHeight w:val="327"/>
        </w:trPr>
        <w:tc>
          <w:tcPr>
            <w:tcW w:w="8415" w:type="dxa"/>
          </w:tcPr>
          <w:p w14:paraId="612C21B1" w14:textId="77777777" w:rsidR="00D30142" w:rsidRPr="007C206E" w:rsidRDefault="00D30142" w:rsidP="00072945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  <w:rPr>
                <w:sz w:val="19"/>
              </w:rPr>
            </w:pPr>
            <w:r w:rsidRPr="007C206E">
              <w:t>GNUR 6121: Diagnostics &amp; Therapeutics, 3-0-0-3</w:t>
            </w:r>
          </w:p>
        </w:tc>
      </w:tr>
      <w:tr w:rsidR="00D30142" w:rsidRPr="007C206E" w14:paraId="4424764B" w14:textId="77777777" w:rsidTr="00BA5CFB">
        <w:trPr>
          <w:trHeight w:val="534"/>
        </w:trPr>
        <w:tc>
          <w:tcPr>
            <w:tcW w:w="8415" w:type="dxa"/>
            <w:shd w:val="clear" w:color="auto" w:fill="F2F2F2"/>
          </w:tcPr>
          <w:p w14:paraId="0FAF113E" w14:textId="77777777" w:rsidR="00D30142" w:rsidRPr="007C206E" w:rsidRDefault="00D30142" w:rsidP="0090503D">
            <w:pPr>
              <w:pStyle w:val="TableParagraph"/>
              <w:spacing w:before="7"/>
              <w:rPr>
                <w:sz w:val="19"/>
              </w:rPr>
            </w:pPr>
          </w:p>
          <w:p w14:paraId="4A35253B" w14:textId="77777777" w:rsidR="00D30142" w:rsidRPr="007C206E" w:rsidRDefault="00D30142" w:rsidP="0090503D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 w:rsidRPr="007C206E">
              <w:rPr>
                <w:sz w:val="24"/>
              </w:rPr>
              <w:t>FALL YEAR 3 (8 CREDITS)</w:t>
            </w:r>
          </w:p>
        </w:tc>
      </w:tr>
      <w:tr w:rsidR="00D30142" w:rsidRPr="007C206E" w14:paraId="6FB66F6D" w14:textId="77777777" w:rsidTr="00072945">
        <w:trPr>
          <w:trHeight w:val="336"/>
        </w:trPr>
        <w:tc>
          <w:tcPr>
            <w:tcW w:w="8415" w:type="dxa"/>
          </w:tcPr>
          <w:p w14:paraId="7BA8A248" w14:textId="50145836" w:rsidR="00D30142" w:rsidRPr="007C206E" w:rsidRDefault="00D30142" w:rsidP="00072945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 w:rsidRPr="007C206E">
              <w:t>GNUR 6315: AGAC Seminar II, 3-0-0-3</w:t>
            </w:r>
          </w:p>
        </w:tc>
      </w:tr>
      <w:tr w:rsidR="00D30142" w:rsidRPr="007C206E" w14:paraId="4ECC2345" w14:textId="77777777" w:rsidTr="00072945">
        <w:trPr>
          <w:trHeight w:val="264"/>
        </w:trPr>
        <w:tc>
          <w:tcPr>
            <w:tcW w:w="8415" w:type="dxa"/>
          </w:tcPr>
          <w:p w14:paraId="44DD9133" w14:textId="77777777" w:rsidR="00D30142" w:rsidRPr="007C206E" w:rsidRDefault="00D30142" w:rsidP="00072945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 w:rsidRPr="007C206E">
              <w:t>GNUR 7311: AGCNS Practicum I, 0-0-5-5</w:t>
            </w:r>
          </w:p>
        </w:tc>
      </w:tr>
      <w:tr w:rsidR="00D30142" w:rsidRPr="007C206E" w14:paraId="5908A00B" w14:textId="77777777" w:rsidTr="00BA5CFB">
        <w:trPr>
          <w:trHeight w:val="532"/>
        </w:trPr>
        <w:tc>
          <w:tcPr>
            <w:tcW w:w="8415" w:type="dxa"/>
            <w:shd w:val="clear" w:color="auto" w:fill="F2F2F2"/>
          </w:tcPr>
          <w:p w14:paraId="0871FFBD" w14:textId="77777777" w:rsidR="00D30142" w:rsidRPr="007C206E" w:rsidRDefault="00D30142" w:rsidP="0090503D">
            <w:pPr>
              <w:pStyle w:val="TableParagraph"/>
              <w:spacing w:before="7"/>
              <w:rPr>
                <w:sz w:val="19"/>
              </w:rPr>
            </w:pPr>
          </w:p>
          <w:p w14:paraId="186CAED5" w14:textId="77777777" w:rsidR="00D30142" w:rsidRPr="007C206E" w:rsidRDefault="00D30142" w:rsidP="0090503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7C206E">
              <w:rPr>
                <w:sz w:val="24"/>
              </w:rPr>
              <w:t>SPRING YEAR 3 (7 CREDITS)</w:t>
            </w:r>
          </w:p>
        </w:tc>
      </w:tr>
      <w:tr w:rsidR="00D30142" w:rsidRPr="007C206E" w14:paraId="1D501B4D" w14:textId="77777777" w:rsidTr="00BA5CFB">
        <w:trPr>
          <w:trHeight w:val="280"/>
        </w:trPr>
        <w:tc>
          <w:tcPr>
            <w:tcW w:w="8415" w:type="dxa"/>
          </w:tcPr>
          <w:p w14:paraId="3AF0B0B2" w14:textId="77777777" w:rsidR="00D30142" w:rsidRPr="007C206E" w:rsidRDefault="00D30142" w:rsidP="00072945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 w:rsidRPr="007C206E">
              <w:t>GNUR 7313: AGCNS Practicum II, 0-0-5-5</w:t>
            </w:r>
          </w:p>
        </w:tc>
      </w:tr>
      <w:tr w:rsidR="00D30142" w14:paraId="2E9B66E6" w14:textId="77777777" w:rsidTr="00072945">
        <w:trPr>
          <w:trHeight w:val="327"/>
        </w:trPr>
        <w:tc>
          <w:tcPr>
            <w:tcW w:w="8415" w:type="dxa"/>
          </w:tcPr>
          <w:p w14:paraId="5833306E" w14:textId="2B5676EF" w:rsidR="00D30142" w:rsidRPr="007C206E" w:rsidRDefault="00D30142" w:rsidP="00072945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8"/>
              </w:tabs>
              <w:spacing w:line="260" w:lineRule="exact"/>
            </w:pPr>
            <w:r w:rsidRPr="007C206E">
              <w:t>GNUR 6031: Transition to Advanced Practice, 2-0-0-2</w:t>
            </w:r>
          </w:p>
        </w:tc>
      </w:tr>
    </w:tbl>
    <w:p w14:paraId="1AC74FA9" w14:textId="7B234BE8" w:rsidR="00AC473E" w:rsidRPr="00D30142" w:rsidRDefault="0090503D">
      <w:pPr>
        <w:pStyle w:val="BodyText"/>
        <w:spacing w:before="1"/>
        <w:ind w:left="120"/>
        <w:rPr>
          <w:b/>
          <w:bCs/>
          <w:i/>
          <w:iCs/>
          <w:sz w:val="21"/>
          <w:szCs w:val="21"/>
        </w:rPr>
      </w:pPr>
      <w:r w:rsidRPr="00D30142">
        <w:rPr>
          <w:b/>
          <w:bCs/>
          <w:i/>
          <w:iCs/>
          <w:sz w:val="21"/>
          <w:szCs w:val="21"/>
        </w:rPr>
        <w:t>*Refer to SIS or the Graduate Record for the most current information on course prerequisites.</w:t>
      </w:r>
      <w:r w:rsidR="002E7C85">
        <w:rPr>
          <w:b/>
          <w:bCs/>
          <w:i/>
          <w:iCs/>
          <w:sz w:val="21"/>
          <w:szCs w:val="21"/>
        </w:rPr>
        <w:t xml:space="preserve"> </w:t>
      </w:r>
      <w:r w:rsidR="002E7C85" w:rsidRPr="002E7C85">
        <w:rPr>
          <w:b/>
          <w:bCs/>
          <w:i/>
          <w:iCs/>
          <w:sz w:val="21"/>
          <w:szCs w:val="21"/>
        </w:rPr>
        <w:t>The University of Virginia defines “full time” enrollment as a minimum of 12.0 credit hours per semester.</w:t>
      </w:r>
    </w:p>
    <w:p w14:paraId="6B47D285" w14:textId="421F2598" w:rsidR="00AC473E" w:rsidRDefault="00AC473E">
      <w:pPr>
        <w:pStyle w:val="BodyText"/>
        <w:spacing w:before="11"/>
        <w:rPr>
          <w:sz w:val="19"/>
        </w:rPr>
      </w:pPr>
    </w:p>
    <w:p w14:paraId="6EB8ABF8" w14:textId="315D3F1E" w:rsidR="00F166BF" w:rsidRPr="00323E3E" w:rsidRDefault="0090503D" w:rsidP="00D30142">
      <w:pPr>
        <w:pStyle w:val="BodyText"/>
        <w:ind w:right="124"/>
        <w:rPr>
          <w:sz w:val="18"/>
        </w:rPr>
      </w:pPr>
      <w:r w:rsidRPr="00323E3E">
        <w:rPr>
          <w:sz w:val="18"/>
        </w:rPr>
        <w:t>Each SON course is identified by a 4-digit academic credit nomenclature: the first digit denotes the classroom hours, the second digit denotes the lab hours, the third digit denotes the clinical hours (1 credit = 56 hours), and the fourth digit denotes the total credits earned.</w:t>
      </w:r>
    </w:p>
    <w:p w14:paraId="45B9CEF7" w14:textId="77777777" w:rsidR="00323E3E" w:rsidRDefault="00323E3E" w:rsidP="00D30142">
      <w:pPr>
        <w:pStyle w:val="BodyText"/>
        <w:ind w:right="124"/>
        <w:rPr>
          <w:sz w:val="18"/>
        </w:rPr>
      </w:pPr>
    </w:p>
    <w:p w14:paraId="5BAD0789" w14:textId="3FF2191A" w:rsidR="00AC473E" w:rsidRPr="00323E3E" w:rsidRDefault="0090503D" w:rsidP="00D30142">
      <w:pPr>
        <w:pStyle w:val="BodyText"/>
        <w:ind w:right="124"/>
        <w:rPr>
          <w:sz w:val="18"/>
        </w:rPr>
      </w:pPr>
      <w:r w:rsidRPr="00323E3E">
        <w:rPr>
          <w:sz w:val="18"/>
        </w:rPr>
        <w:t xml:space="preserve">Students are required to review with the academic </w:t>
      </w:r>
      <w:r w:rsidR="00D30142" w:rsidRPr="00323E3E">
        <w:rPr>
          <w:sz w:val="18"/>
        </w:rPr>
        <w:t xml:space="preserve">   </w:t>
      </w:r>
      <w:r w:rsidRPr="00323E3E">
        <w:rPr>
          <w:sz w:val="18"/>
        </w:rPr>
        <w:t>advisor each semester. Changes to the POS must be approved by the advisor and enrollment in a course outside of the POS is not guaranteed. Note: the term/semester of individual courses is subject to change</w:t>
      </w:r>
    </w:p>
    <w:p w14:paraId="4D39463C" w14:textId="0445AF61" w:rsidR="00ED37F5" w:rsidRPr="00323E3E" w:rsidRDefault="00ED37F5" w:rsidP="00D30142">
      <w:pPr>
        <w:pStyle w:val="BodyText"/>
        <w:ind w:right="124"/>
        <w:rPr>
          <w:sz w:val="18"/>
        </w:rPr>
      </w:pPr>
      <w:r w:rsidRPr="00323E3E">
        <w:rPr>
          <w:sz w:val="18"/>
        </w:rPr>
        <w:t>Revised by S. Smith, 6_2024</w:t>
      </w:r>
    </w:p>
    <w:sectPr w:rsidR="00ED37F5" w:rsidRPr="00323E3E">
      <w:headerReference w:type="default" r:id="rId10"/>
      <w:footerReference w:type="default" r:id="rId11"/>
      <w:pgSz w:w="12240" w:h="15840"/>
      <w:pgMar w:top="2840" w:right="1320" w:bottom="1620" w:left="1320" w:header="720" w:footer="1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49AC6" w14:textId="77777777" w:rsidR="00EB66A6" w:rsidRDefault="00EB66A6">
      <w:r>
        <w:separator/>
      </w:r>
    </w:p>
  </w:endnote>
  <w:endnote w:type="continuationSeparator" w:id="0">
    <w:p w14:paraId="68D3DCE6" w14:textId="77777777" w:rsidR="00EB66A6" w:rsidRDefault="00EB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F1217" w14:textId="6C3C610D" w:rsidR="00AC473E" w:rsidRDefault="00AC473E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AD724" w14:textId="77777777" w:rsidR="00EB66A6" w:rsidRDefault="00EB66A6">
      <w:r>
        <w:separator/>
      </w:r>
    </w:p>
  </w:footnote>
  <w:footnote w:type="continuationSeparator" w:id="0">
    <w:p w14:paraId="3AA36D82" w14:textId="77777777" w:rsidR="00EB66A6" w:rsidRDefault="00EB6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42D3" w14:textId="29C3B89F" w:rsidR="00022F17" w:rsidRDefault="00FE7A32">
    <w:pPr>
      <w:pStyle w:val="Header"/>
    </w:pPr>
    <w:r>
      <w:rPr>
        <w:noProof/>
      </w:rPr>
      <w:drawing>
        <wp:anchor distT="0" distB="0" distL="0" distR="0" simplePos="0" relativeHeight="251661312" behindDoc="1" locked="0" layoutInCell="1" allowOverlap="1" wp14:anchorId="548E7B42" wp14:editId="3AE6AC48">
          <wp:simplePos x="0" y="0"/>
          <wp:positionH relativeFrom="margin">
            <wp:posOffset>0</wp:posOffset>
          </wp:positionH>
          <wp:positionV relativeFrom="page">
            <wp:posOffset>457200</wp:posOffset>
          </wp:positionV>
          <wp:extent cx="3304959" cy="692784"/>
          <wp:effectExtent l="0" t="0" r="0" b="0"/>
          <wp:wrapNone/>
          <wp:docPr id="225546474" name="image1.jpe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546474" name="image1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04959" cy="692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2F1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CB74C6" wp14:editId="4F5FA46D">
              <wp:simplePos x="0" y="0"/>
              <wp:positionH relativeFrom="margin">
                <wp:posOffset>-127000</wp:posOffset>
              </wp:positionH>
              <wp:positionV relativeFrom="topMargin">
                <wp:posOffset>1225550</wp:posOffset>
              </wp:positionV>
              <wp:extent cx="6696075" cy="447675"/>
              <wp:effectExtent l="0" t="0" r="9525" b="952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11D09" w14:textId="77777777" w:rsidR="00022F17" w:rsidRDefault="00022F17" w:rsidP="00022F17">
                          <w:pPr>
                            <w:spacing w:line="345" w:lineRule="exact"/>
                            <w:ind w:left="20"/>
                            <w:rPr>
                              <w:rFonts w:ascii="Calibri Light"/>
                              <w:spacing w:val="-9"/>
                              <w:sz w:val="32"/>
                            </w:rPr>
                          </w:pP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Master</w:t>
                          </w:r>
                          <w:r>
                            <w:rPr>
                              <w:rFonts w:ascii="Calibri Light"/>
                              <w:spacing w:val="-1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6"/>
                              <w:sz w:val="32"/>
                            </w:rPr>
                            <w:t>of</w:t>
                          </w:r>
                          <w:r>
                            <w:rPr>
                              <w:rFonts w:ascii="Calibri Light"/>
                              <w:spacing w:val="-1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Science</w:t>
                          </w:r>
                          <w:r>
                            <w:rPr>
                              <w:rFonts w:ascii="Calibri Light"/>
                              <w:spacing w:val="-1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6"/>
                              <w:sz w:val="32"/>
                            </w:rPr>
                            <w:t>in</w:t>
                          </w:r>
                          <w:r>
                            <w:rPr>
                              <w:rFonts w:ascii="Calibri Light"/>
                              <w:spacing w:val="-2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Nursing</w:t>
                          </w:r>
                          <w:r>
                            <w:rPr>
                              <w:rFonts w:ascii="Calibri Light"/>
                              <w:spacing w:val="-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(MSN):</w:t>
                          </w:r>
                          <w:r>
                            <w:rPr>
                              <w:rFonts w:ascii="Calibri Light"/>
                              <w:spacing w:val="-1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 xml:space="preserve">Adult-Gerontology Acute Care </w:t>
                          </w:r>
                        </w:p>
                        <w:p w14:paraId="2AE3D284" w14:textId="77777777" w:rsidR="00022F17" w:rsidRDefault="00022F17" w:rsidP="00022F17">
                          <w:pPr>
                            <w:spacing w:line="345" w:lineRule="exact"/>
                            <w:ind w:left="20"/>
                            <w:rPr>
                              <w:rFonts w:ascii="Calibri Light"/>
                              <w:sz w:val="32"/>
                            </w:rPr>
                          </w:pP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Clinical Nurse Specialist</w:t>
                          </w:r>
                        </w:p>
                        <w:p w14:paraId="010FC92E" w14:textId="77777777" w:rsidR="00022F17" w:rsidRDefault="00022F17" w:rsidP="00022F17">
                          <w:pPr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CB74C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0pt;margin-top:96.5pt;width:527.25pt;height:3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" filled="f" stroked="f">
              <v:textbox inset="0,0,0,0">
                <w:txbxContent>
                  <w:p w14:paraId="67A11D09" w14:textId="77777777" w:rsidR="00022F17" w:rsidRDefault="00022F17" w:rsidP="00022F17">
                    <w:pPr>
                      <w:spacing w:line="345" w:lineRule="exact"/>
                      <w:ind w:left="20"/>
                      <w:rPr>
                        <w:rFonts w:ascii="Calibri Light"/>
                        <w:spacing w:val="-9"/>
                        <w:sz w:val="32"/>
                      </w:rPr>
                    </w:pPr>
                    <w:r>
                      <w:rPr>
                        <w:rFonts w:ascii="Calibri Light"/>
                        <w:spacing w:val="-9"/>
                        <w:sz w:val="32"/>
                      </w:rPr>
                      <w:t>Master</w:t>
                    </w:r>
                    <w:r>
                      <w:rPr>
                        <w:rFonts w:ascii="Calibri Light"/>
                        <w:spacing w:val="-19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6"/>
                        <w:sz w:val="32"/>
                      </w:rPr>
                      <w:t>of</w:t>
                    </w:r>
                    <w:r>
                      <w:rPr>
                        <w:rFonts w:ascii="Calibri Light"/>
                        <w:spacing w:val="-19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Science</w:t>
                    </w:r>
                    <w:r>
                      <w:rPr>
                        <w:rFonts w:ascii="Calibri Light"/>
                        <w:spacing w:val="-18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6"/>
                        <w:sz w:val="32"/>
                      </w:rPr>
                      <w:t>in</w:t>
                    </w:r>
                    <w:r>
                      <w:rPr>
                        <w:rFonts w:ascii="Calibri Light"/>
                        <w:spacing w:val="-22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Nursing</w:t>
                    </w:r>
                    <w:r>
                      <w:rPr>
                        <w:rFonts w:ascii="Calibri Light"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(MSN):</w:t>
                    </w:r>
                    <w:r>
                      <w:rPr>
                        <w:rFonts w:ascii="Calibri Light"/>
                        <w:spacing w:val="-18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 xml:space="preserve">Adult-Gerontology Acute Care </w:t>
                    </w:r>
                  </w:p>
                  <w:p w14:paraId="2AE3D284" w14:textId="77777777" w:rsidR="00022F17" w:rsidRDefault="00022F17" w:rsidP="00022F17">
                    <w:pPr>
                      <w:spacing w:line="345" w:lineRule="exact"/>
                      <w:ind w:left="20"/>
                      <w:rPr>
                        <w:rFonts w:ascii="Calibri Light"/>
                        <w:sz w:val="32"/>
                      </w:rPr>
                    </w:pPr>
                    <w:r>
                      <w:rPr>
                        <w:rFonts w:ascii="Calibri Light"/>
                        <w:spacing w:val="-9"/>
                        <w:sz w:val="32"/>
                      </w:rPr>
                      <w:t>Clinical Nurse Specialist</w:t>
                    </w:r>
                  </w:p>
                  <w:p w14:paraId="010FC92E" w14:textId="77777777" w:rsidR="00022F17" w:rsidRDefault="00022F17" w:rsidP="00022F17">
                    <w:pPr>
                      <w:ind w:left="20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FE7"/>
    <w:multiLevelType w:val="hybridMultilevel"/>
    <w:tmpl w:val="71BCB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D80"/>
    <w:multiLevelType w:val="hybridMultilevel"/>
    <w:tmpl w:val="C3B6D99A"/>
    <w:lvl w:ilvl="0" w:tplc="8C9CB9F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DFCDA1E">
      <w:numFmt w:val="bullet"/>
      <w:lvlText w:val="•"/>
      <w:lvlJc w:val="left"/>
      <w:pPr>
        <w:ind w:left="1087" w:hanging="360"/>
      </w:pPr>
      <w:rPr>
        <w:lang w:val="en-US" w:eastAsia="en-US" w:bidi="en-US"/>
      </w:rPr>
    </w:lvl>
    <w:lvl w:ilvl="2" w:tplc="4BDCCDD4">
      <w:numFmt w:val="bullet"/>
      <w:lvlText w:val="•"/>
      <w:lvlJc w:val="left"/>
      <w:pPr>
        <w:ind w:left="1715" w:hanging="360"/>
      </w:pPr>
      <w:rPr>
        <w:lang w:val="en-US" w:eastAsia="en-US" w:bidi="en-US"/>
      </w:rPr>
    </w:lvl>
    <w:lvl w:ilvl="3" w:tplc="E4345DCE">
      <w:numFmt w:val="bullet"/>
      <w:lvlText w:val="•"/>
      <w:lvlJc w:val="left"/>
      <w:pPr>
        <w:ind w:left="2343" w:hanging="360"/>
      </w:pPr>
      <w:rPr>
        <w:lang w:val="en-US" w:eastAsia="en-US" w:bidi="en-US"/>
      </w:rPr>
    </w:lvl>
    <w:lvl w:ilvl="4" w:tplc="1BB8D8A2">
      <w:numFmt w:val="bullet"/>
      <w:lvlText w:val="•"/>
      <w:lvlJc w:val="left"/>
      <w:pPr>
        <w:ind w:left="2970" w:hanging="360"/>
      </w:pPr>
      <w:rPr>
        <w:lang w:val="en-US" w:eastAsia="en-US" w:bidi="en-US"/>
      </w:rPr>
    </w:lvl>
    <w:lvl w:ilvl="5" w:tplc="7A2EA650">
      <w:numFmt w:val="bullet"/>
      <w:lvlText w:val="•"/>
      <w:lvlJc w:val="left"/>
      <w:pPr>
        <w:ind w:left="3598" w:hanging="360"/>
      </w:pPr>
      <w:rPr>
        <w:lang w:val="en-US" w:eastAsia="en-US" w:bidi="en-US"/>
      </w:rPr>
    </w:lvl>
    <w:lvl w:ilvl="6" w:tplc="EE3403B8">
      <w:numFmt w:val="bullet"/>
      <w:lvlText w:val="•"/>
      <w:lvlJc w:val="left"/>
      <w:pPr>
        <w:ind w:left="4226" w:hanging="360"/>
      </w:pPr>
      <w:rPr>
        <w:lang w:val="en-US" w:eastAsia="en-US" w:bidi="en-US"/>
      </w:rPr>
    </w:lvl>
    <w:lvl w:ilvl="7" w:tplc="FB36E7D0">
      <w:numFmt w:val="bullet"/>
      <w:lvlText w:val="•"/>
      <w:lvlJc w:val="left"/>
      <w:pPr>
        <w:ind w:left="4853" w:hanging="360"/>
      </w:pPr>
      <w:rPr>
        <w:lang w:val="en-US" w:eastAsia="en-US" w:bidi="en-US"/>
      </w:rPr>
    </w:lvl>
    <w:lvl w:ilvl="8" w:tplc="D1600476">
      <w:numFmt w:val="bullet"/>
      <w:lvlText w:val="•"/>
      <w:lvlJc w:val="left"/>
      <w:pPr>
        <w:ind w:left="5481" w:hanging="360"/>
      </w:pPr>
      <w:rPr>
        <w:lang w:val="en-US" w:eastAsia="en-US" w:bidi="en-US"/>
      </w:rPr>
    </w:lvl>
  </w:abstractNum>
  <w:abstractNum w:abstractNumId="2" w15:restartNumberingAfterBreak="0">
    <w:nsid w:val="05FE1C73"/>
    <w:multiLevelType w:val="hybridMultilevel"/>
    <w:tmpl w:val="26A620A4"/>
    <w:lvl w:ilvl="0" w:tplc="9064AE0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4F0B95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F106EB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EC54A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E48A02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B5EC79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45C341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D2E6AD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EBA1AB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6A9346B"/>
    <w:multiLevelType w:val="hybridMultilevel"/>
    <w:tmpl w:val="76749C50"/>
    <w:lvl w:ilvl="0" w:tplc="41A84C9E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A84D654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006DB4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BA12DD74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55F4FC0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B7803E30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06AD406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4FE66C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7772E41A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09071057"/>
    <w:multiLevelType w:val="hybridMultilevel"/>
    <w:tmpl w:val="2E84F518"/>
    <w:lvl w:ilvl="0" w:tplc="589E15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2404A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F3AE8E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FBA055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6D25D1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BD036D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E364CF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B3C399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F20BD2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D9F2E59"/>
    <w:multiLevelType w:val="hybridMultilevel"/>
    <w:tmpl w:val="69E29542"/>
    <w:lvl w:ilvl="0" w:tplc="040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 w15:restartNumberingAfterBreak="0">
    <w:nsid w:val="1B095BB7"/>
    <w:multiLevelType w:val="hybridMultilevel"/>
    <w:tmpl w:val="A3C663F4"/>
    <w:lvl w:ilvl="0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7" w15:restartNumberingAfterBreak="0">
    <w:nsid w:val="1E235DDB"/>
    <w:multiLevelType w:val="hybridMultilevel"/>
    <w:tmpl w:val="B9241E46"/>
    <w:lvl w:ilvl="0" w:tplc="DEDC343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BB68EC6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D60C3034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A8568782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24F2DE12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158E52C4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9730855A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38C2C3D2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05B8ADFA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201A2B4A"/>
    <w:multiLevelType w:val="hybridMultilevel"/>
    <w:tmpl w:val="EED0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63F79"/>
    <w:multiLevelType w:val="hybridMultilevel"/>
    <w:tmpl w:val="AED8151A"/>
    <w:lvl w:ilvl="0" w:tplc="FD1CAAA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34C1DB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AD0A4B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442C9C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1A847B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43CA316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E303C4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002861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300FBF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4730460"/>
    <w:multiLevelType w:val="hybridMultilevel"/>
    <w:tmpl w:val="FAF42F02"/>
    <w:lvl w:ilvl="0" w:tplc="B972FE9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D7CA60C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91866728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0A863348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DA687970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3BEC1F92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751E7C96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29004F62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C108D06A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282E15E3"/>
    <w:multiLevelType w:val="hybridMultilevel"/>
    <w:tmpl w:val="AC688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374B7"/>
    <w:multiLevelType w:val="hybridMultilevel"/>
    <w:tmpl w:val="E202FC2E"/>
    <w:lvl w:ilvl="0" w:tplc="1B20E1E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2FC986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B621AE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12848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B9051B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E7460E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AFC57E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5CE08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F398CAA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2C16710F"/>
    <w:multiLevelType w:val="hybridMultilevel"/>
    <w:tmpl w:val="5616F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C3AF1"/>
    <w:multiLevelType w:val="hybridMultilevel"/>
    <w:tmpl w:val="C4DEEA18"/>
    <w:lvl w:ilvl="0" w:tplc="25A0B7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9DC54B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634B7D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CF6770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13A781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FC80C2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FE4F35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6B65E8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9D0B9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35F006DF"/>
    <w:multiLevelType w:val="hybridMultilevel"/>
    <w:tmpl w:val="8BEC4A90"/>
    <w:lvl w:ilvl="0" w:tplc="00B434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5F2214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52820B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BAFDA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7C8AA2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F508F4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FF23E5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FECCC3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DA10417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3A260BEC"/>
    <w:multiLevelType w:val="hybridMultilevel"/>
    <w:tmpl w:val="148A5FB6"/>
    <w:lvl w:ilvl="0" w:tplc="6540A69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B1001E2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7D0E0B28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8326A8FE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86D071F8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AB6C0210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A13CF22A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D0E80004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FDF8A9A4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3B0332D6"/>
    <w:multiLevelType w:val="hybridMultilevel"/>
    <w:tmpl w:val="E00AA172"/>
    <w:lvl w:ilvl="0" w:tplc="14A2EB48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870A38E">
      <w:numFmt w:val="bullet"/>
      <w:lvlText w:val="•"/>
      <w:lvlJc w:val="left"/>
      <w:pPr>
        <w:ind w:left="1105" w:hanging="361"/>
      </w:pPr>
      <w:rPr>
        <w:rFonts w:hint="default"/>
        <w:lang w:val="en-US" w:eastAsia="en-US" w:bidi="en-US"/>
      </w:rPr>
    </w:lvl>
    <w:lvl w:ilvl="2" w:tplc="034A6DB0">
      <w:numFmt w:val="bullet"/>
      <w:lvlText w:val="•"/>
      <w:lvlJc w:val="left"/>
      <w:pPr>
        <w:ind w:left="1751" w:hanging="361"/>
      </w:pPr>
      <w:rPr>
        <w:rFonts w:hint="default"/>
        <w:lang w:val="en-US" w:eastAsia="en-US" w:bidi="en-US"/>
      </w:rPr>
    </w:lvl>
    <w:lvl w:ilvl="3" w:tplc="9ADED64E">
      <w:numFmt w:val="bullet"/>
      <w:lvlText w:val="•"/>
      <w:lvlJc w:val="left"/>
      <w:pPr>
        <w:ind w:left="2396" w:hanging="361"/>
      </w:pPr>
      <w:rPr>
        <w:rFonts w:hint="default"/>
        <w:lang w:val="en-US" w:eastAsia="en-US" w:bidi="en-US"/>
      </w:rPr>
    </w:lvl>
    <w:lvl w:ilvl="4" w:tplc="F87E938A">
      <w:numFmt w:val="bullet"/>
      <w:lvlText w:val="•"/>
      <w:lvlJc w:val="left"/>
      <w:pPr>
        <w:ind w:left="3042" w:hanging="361"/>
      </w:pPr>
      <w:rPr>
        <w:rFonts w:hint="default"/>
        <w:lang w:val="en-US" w:eastAsia="en-US" w:bidi="en-US"/>
      </w:rPr>
    </w:lvl>
    <w:lvl w:ilvl="5" w:tplc="BF48D4D0">
      <w:numFmt w:val="bullet"/>
      <w:lvlText w:val="•"/>
      <w:lvlJc w:val="left"/>
      <w:pPr>
        <w:ind w:left="3688" w:hanging="361"/>
      </w:pPr>
      <w:rPr>
        <w:rFonts w:hint="default"/>
        <w:lang w:val="en-US" w:eastAsia="en-US" w:bidi="en-US"/>
      </w:rPr>
    </w:lvl>
    <w:lvl w:ilvl="6" w:tplc="E23CC826">
      <w:numFmt w:val="bullet"/>
      <w:lvlText w:val="•"/>
      <w:lvlJc w:val="left"/>
      <w:pPr>
        <w:ind w:left="4333" w:hanging="361"/>
      </w:pPr>
      <w:rPr>
        <w:rFonts w:hint="default"/>
        <w:lang w:val="en-US" w:eastAsia="en-US" w:bidi="en-US"/>
      </w:rPr>
    </w:lvl>
    <w:lvl w:ilvl="7" w:tplc="E5A0BC1E">
      <w:numFmt w:val="bullet"/>
      <w:lvlText w:val="•"/>
      <w:lvlJc w:val="left"/>
      <w:pPr>
        <w:ind w:left="4979" w:hanging="361"/>
      </w:pPr>
      <w:rPr>
        <w:rFonts w:hint="default"/>
        <w:lang w:val="en-US" w:eastAsia="en-US" w:bidi="en-US"/>
      </w:rPr>
    </w:lvl>
    <w:lvl w:ilvl="8" w:tplc="49B2846C">
      <w:numFmt w:val="bullet"/>
      <w:lvlText w:val="•"/>
      <w:lvlJc w:val="left"/>
      <w:pPr>
        <w:ind w:left="5624" w:hanging="361"/>
      </w:pPr>
      <w:rPr>
        <w:rFonts w:hint="default"/>
        <w:lang w:val="en-US" w:eastAsia="en-US" w:bidi="en-US"/>
      </w:rPr>
    </w:lvl>
  </w:abstractNum>
  <w:abstractNum w:abstractNumId="18" w15:restartNumberingAfterBreak="0">
    <w:nsid w:val="3B363F40"/>
    <w:multiLevelType w:val="hybridMultilevel"/>
    <w:tmpl w:val="7CE83A12"/>
    <w:lvl w:ilvl="0" w:tplc="4E36FDB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E8373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7A046E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C8038A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8E4235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36051E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898652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B82E68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9BA8B7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3E0C1747"/>
    <w:multiLevelType w:val="hybridMultilevel"/>
    <w:tmpl w:val="63FE5E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9440AC"/>
    <w:multiLevelType w:val="hybridMultilevel"/>
    <w:tmpl w:val="B554F03A"/>
    <w:lvl w:ilvl="0" w:tplc="90FEFEA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4E418F0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16A2CA7C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7EA4D482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2EB89AD0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CE12307A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3DA07456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62BC6180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F5FA0308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42D64348"/>
    <w:multiLevelType w:val="hybridMultilevel"/>
    <w:tmpl w:val="B0C28B86"/>
    <w:lvl w:ilvl="0" w:tplc="29309EF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BB0702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47CF2B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2142B1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9F6503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4B84735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D80A68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7C6554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C18139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518B76BF"/>
    <w:multiLevelType w:val="hybridMultilevel"/>
    <w:tmpl w:val="86D06086"/>
    <w:lvl w:ilvl="0" w:tplc="587AB28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49CAF66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85904B4C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F614EF90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1236E27A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F7A07370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217E2D92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8904D276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9A74C64E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5629213E"/>
    <w:multiLevelType w:val="hybridMultilevel"/>
    <w:tmpl w:val="FEE06184"/>
    <w:lvl w:ilvl="0" w:tplc="A2122D3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902ADEC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BBDA16C8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44969FD2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AA865448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E8080BDC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3738C7FE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E2101482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013EF9E4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570A5C56"/>
    <w:multiLevelType w:val="hybridMultilevel"/>
    <w:tmpl w:val="3B98B4F6"/>
    <w:lvl w:ilvl="0" w:tplc="D5DCF38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B7EB89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3FE310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7188AB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0BA785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4040659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EF2A2D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164194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92AA1D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65F41636"/>
    <w:multiLevelType w:val="hybridMultilevel"/>
    <w:tmpl w:val="726891C4"/>
    <w:lvl w:ilvl="0" w:tplc="984E7E1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0F2647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E0CF91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51E45E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C40207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01ED6E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3BCDF7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C1E310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96C83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6CB23E85"/>
    <w:multiLevelType w:val="hybridMultilevel"/>
    <w:tmpl w:val="89FCF3C0"/>
    <w:lvl w:ilvl="0" w:tplc="B26ED9B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44A9CF8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3F90F482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D938D620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06B224BA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611CC79E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6C10FE76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8CFAC9E8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7F22B742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6F4F72E6"/>
    <w:multiLevelType w:val="hybridMultilevel"/>
    <w:tmpl w:val="5CCEC146"/>
    <w:lvl w:ilvl="0" w:tplc="41A84C9E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3286C"/>
    <w:multiLevelType w:val="hybridMultilevel"/>
    <w:tmpl w:val="DC78633E"/>
    <w:lvl w:ilvl="0" w:tplc="B52272B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5B2A266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968AAD5C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3A8A1200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0538A4A4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CC92B7F8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5C9EB574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AE14C89C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A30C8E14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7843785D"/>
    <w:multiLevelType w:val="hybridMultilevel"/>
    <w:tmpl w:val="BD4C94DA"/>
    <w:lvl w:ilvl="0" w:tplc="0AF252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432A8D0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E13E838A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EAE85FAA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7FC2968A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BC5488D6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08DE78E0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CAC2E862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A8D0AC5C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78BB7D7F"/>
    <w:multiLevelType w:val="hybridMultilevel"/>
    <w:tmpl w:val="65445366"/>
    <w:lvl w:ilvl="0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1" w15:restartNumberingAfterBreak="0">
    <w:nsid w:val="7A7406C6"/>
    <w:multiLevelType w:val="hybridMultilevel"/>
    <w:tmpl w:val="F9A25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1867AD"/>
    <w:multiLevelType w:val="hybridMultilevel"/>
    <w:tmpl w:val="3072080E"/>
    <w:lvl w:ilvl="0" w:tplc="4AD067B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1E0E47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560423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5EAA52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C5815B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C6A2BA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4AC59A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F96846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DD4A35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7E8A50B5"/>
    <w:multiLevelType w:val="hybridMultilevel"/>
    <w:tmpl w:val="CB9256F2"/>
    <w:lvl w:ilvl="0" w:tplc="191CA8E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85ACB530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9650F1F2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75E431C0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EE96AE5C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8BEE8B80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260E432E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BA12F528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9F32C82A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7FEF4597"/>
    <w:multiLevelType w:val="hybridMultilevel"/>
    <w:tmpl w:val="006EC82C"/>
    <w:lvl w:ilvl="0" w:tplc="F5F677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A96AC6A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CE647D4C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645450CA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C28AABE2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81FE73C4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B3E256BA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82F42C28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504843A6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num w:numId="1" w16cid:durableId="1265187102">
    <w:abstractNumId w:val="16"/>
  </w:num>
  <w:num w:numId="2" w16cid:durableId="1755736540">
    <w:abstractNumId w:val="17"/>
  </w:num>
  <w:num w:numId="3" w16cid:durableId="611866472">
    <w:abstractNumId w:val="23"/>
  </w:num>
  <w:num w:numId="4" w16cid:durableId="970204932">
    <w:abstractNumId w:val="7"/>
  </w:num>
  <w:num w:numId="5" w16cid:durableId="265894572">
    <w:abstractNumId w:val="26"/>
  </w:num>
  <w:num w:numId="6" w16cid:durableId="368340759">
    <w:abstractNumId w:val="29"/>
  </w:num>
  <w:num w:numId="7" w16cid:durableId="1276015703">
    <w:abstractNumId w:val="28"/>
  </w:num>
  <w:num w:numId="8" w16cid:durableId="1740251560">
    <w:abstractNumId w:val="34"/>
  </w:num>
  <w:num w:numId="9" w16cid:durableId="560943391">
    <w:abstractNumId w:val="22"/>
  </w:num>
  <w:num w:numId="10" w16cid:durableId="2047827456">
    <w:abstractNumId w:val="10"/>
  </w:num>
  <w:num w:numId="11" w16cid:durableId="1285234399">
    <w:abstractNumId w:val="33"/>
  </w:num>
  <w:num w:numId="12" w16cid:durableId="656885683">
    <w:abstractNumId w:val="20"/>
  </w:num>
  <w:num w:numId="13" w16cid:durableId="707875221">
    <w:abstractNumId w:val="21"/>
  </w:num>
  <w:num w:numId="14" w16cid:durableId="28531638">
    <w:abstractNumId w:val="12"/>
  </w:num>
  <w:num w:numId="15" w16cid:durableId="1305816299">
    <w:abstractNumId w:val="3"/>
  </w:num>
  <w:num w:numId="16" w16cid:durableId="402916230">
    <w:abstractNumId w:val="14"/>
  </w:num>
  <w:num w:numId="17" w16cid:durableId="1227255007">
    <w:abstractNumId w:val="32"/>
  </w:num>
  <w:num w:numId="18" w16cid:durableId="246692741">
    <w:abstractNumId w:val="25"/>
  </w:num>
  <w:num w:numId="19" w16cid:durableId="2132283145">
    <w:abstractNumId w:val="4"/>
  </w:num>
  <w:num w:numId="20" w16cid:durableId="2138909484">
    <w:abstractNumId w:val="24"/>
  </w:num>
  <w:num w:numId="21" w16cid:durableId="2134664373">
    <w:abstractNumId w:val="18"/>
  </w:num>
  <w:num w:numId="22" w16cid:durableId="1933202127">
    <w:abstractNumId w:val="9"/>
  </w:num>
  <w:num w:numId="23" w16cid:durableId="846094466">
    <w:abstractNumId w:val="2"/>
  </w:num>
  <w:num w:numId="24" w16cid:durableId="1905212845">
    <w:abstractNumId w:val="15"/>
  </w:num>
  <w:num w:numId="25" w16cid:durableId="2139378016">
    <w:abstractNumId w:val="6"/>
  </w:num>
  <w:num w:numId="26" w16cid:durableId="1889687782">
    <w:abstractNumId w:val="27"/>
  </w:num>
  <w:num w:numId="27" w16cid:durableId="685711038">
    <w:abstractNumId w:val="5"/>
  </w:num>
  <w:num w:numId="28" w16cid:durableId="506216470">
    <w:abstractNumId w:val="1"/>
  </w:num>
  <w:num w:numId="29" w16cid:durableId="524367315">
    <w:abstractNumId w:val="30"/>
  </w:num>
  <w:num w:numId="30" w16cid:durableId="1577592685">
    <w:abstractNumId w:val="31"/>
  </w:num>
  <w:num w:numId="31" w16cid:durableId="832329719">
    <w:abstractNumId w:val="8"/>
  </w:num>
  <w:num w:numId="32" w16cid:durableId="1118524241">
    <w:abstractNumId w:val="19"/>
  </w:num>
  <w:num w:numId="33" w16cid:durableId="1009604059">
    <w:abstractNumId w:val="11"/>
  </w:num>
  <w:num w:numId="34" w16cid:durableId="1507138681">
    <w:abstractNumId w:val="13"/>
  </w:num>
  <w:num w:numId="35" w16cid:durableId="78912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3E"/>
    <w:rsid w:val="00000190"/>
    <w:rsid w:val="00022F17"/>
    <w:rsid w:val="00047655"/>
    <w:rsid w:val="00072945"/>
    <w:rsid w:val="000A4AFE"/>
    <w:rsid w:val="000C0B77"/>
    <w:rsid w:val="000D65EC"/>
    <w:rsid w:val="00105E82"/>
    <w:rsid w:val="001A6BF2"/>
    <w:rsid w:val="001B657B"/>
    <w:rsid w:val="001B7548"/>
    <w:rsid w:val="001C2A10"/>
    <w:rsid w:val="002640C2"/>
    <w:rsid w:val="00264DEB"/>
    <w:rsid w:val="00265D72"/>
    <w:rsid w:val="002E7C85"/>
    <w:rsid w:val="00323E3E"/>
    <w:rsid w:val="00333249"/>
    <w:rsid w:val="0035369E"/>
    <w:rsid w:val="003E2B50"/>
    <w:rsid w:val="00422670"/>
    <w:rsid w:val="00437037"/>
    <w:rsid w:val="0047752E"/>
    <w:rsid w:val="004C4F89"/>
    <w:rsid w:val="004D1743"/>
    <w:rsid w:val="00501B28"/>
    <w:rsid w:val="005A05B7"/>
    <w:rsid w:val="006065D9"/>
    <w:rsid w:val="00610BBB"/>
    <w:rsid w:val="00612657"/>
    <w:rsid w:val="00692100"/>
    <w:rsid w:val="006A2111"/>
    <w:rsid w:val="006C5048"/>
    <w:rsid w:val="006E72E9"/>
    <w:rsid w:val="0071190E"/>
    <w:rsid w:val="007C206E"/>
    <w:rsid w:val="007E1479"/>
    <w:rsid w:val="00880A06"/>
    <w:rsid w:val="0090503D"/>
    <w:rsid w:val="009A6588"/>
    <w:rsid w:val="00A11918"/>
    <w:rsid w:val="00A375CF"/>
    <w:rsid w:val="00A44866"/>
    <w:rsid w:val="00A95318"/>
    <w:rsid w:val="00AC473E"/>
    <w:rsid w:val="00B43CC7"/>
    <w:rsid w:val="00B652A8"/>
    <w:rsid w:val="00B76C95"/>
    <w:rsid w:val="00BA5CFB"/>
    <w:rsid w:val="00C568AA"/>
    <w:rsid w:val="00C7604E"/>
    <w:rsid w:val="00C768D7"/>
    <w:rsid w:val="00C944BC"/>
    <w:rsid w:val="00C96778"/>
    <w:rsid w:val="00CB5468"/>
    <w:rsid w:val="00CF5955"/>
    <w:rsid w:val="00D23513"/>
    <w:rsid w:val="00D30142"/>
    <w:rsid w:val="00D85515"/>
    <w:rsid w:val="00DE5117"/>
    <w:rsid w:val="00E512D2"/>
    <w:rsid w:val="00E7191C"/>
    <w:rsid w:val="00EA1349"/>
    <w:rsid w:val="00EB6248"/>
    <w:rsid w:val="00EB66A6"/>
    <w:rsid w:val="00ED37F5"/>
    <w:rsid w:val="00EE7BD1"/>
    <w:rsid w:val="00F166BF"/>
    <w:rsid w:val="00F81DC2"/>
    <w:rsid w:val="00F8685F"/>
    <w:rsid w:val="00FB129D"/>
    <w:rsid w:val="00FE5E8B"/>
    <w:rsid w:val="00FE7A32"/>
    <w:rsid w:val="00FF1E7C"/>
    <w:rsid w:val="015FDFE4"/>
    <w:rsid w:val="2A96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E5461B"/>
  <w15:docId w15:val="{BB52E6EE-62EE-45B5-9C15-24AF4459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56"/>
      <w:ind w:left="119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719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91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719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91C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a9c0238df2f2fa4d314ebbd2a11ae3b8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27491b3804ad4df40304b0087a81ae11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21C899-D302-4793-8D84-F3C945DB5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90C4B-7676-415E-B615-111E59742518}"/>
</file>

<file path=customXml/itemProps3.xml><?xml version="1.0" encoding="utf-8"?>
<ds:datastoreItem xmlns:ds="http://schemas.openxmlformats.org/officeDocument/2006/customXml" ds:itemID="{EDC02561-C6A0-47C2-847F-236A4FC4551F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2922497-efa2-49d8-8f2a-b8a322d29f44"/>
    <ds:schemaRef ds:uri="8b84ec8a-a026-44fa-8a36-37fd9b34b73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1399</Characters>
  <Application>Microsoft Office Word</Application>
  <DocSecurity>10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MSN AGACNS Standard Plan of Study 2024</dc:title>
  <dc:creator>Windows User</dc:creator>
  <cp:lastModifiedBy>Corbett, Lynn (lc6be)</cp:lastModifiedBy>
  <cp:revision>6</cp:revision>
  <cp:lastPrinted>2024-05-22T13:43:00Z</cp:lastPrinted>
  <dcterms:created xsi:type="dcterms:W3CDTF">2025-12-19T16:59:00Z</dcterms:created>
  <dcterms:modified xsi:type="dcterms:W3CDTF">2025-12-19T17:01:00Z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2019-03-26T00:00:00Z</vt:filetime>
  </property>
  <property fmtid="{D5CDD505-2E9C-101B-9397-08002B2CF9AE}" pid="5" name="ContentTypeId">
    <vt:lpwstr>0x010100F4C7EABC70075D478B747307275858D0</vt:lpwstr>
  </property>
  <property fmtid="{D5CDD505-2E9C-101B-9397-08002B2CF9AE}" pid="6" name="MediaServiceImageTags">
    <vt:lpwstr/>
  </property>
</Properties>
</file>