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6FACAE95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76C97DC0" w:rsidR="00683881" w:rsidRDefault="00B768C5">
      <w:pPr>
        <w:pStyle w:val="Heading1"/>
        <w:rPr>
          <w:spacing w:val="-9"/>
        </w:rPr>
      </w:pPr>
      <w:r>
        <w:rPr>
          <w:spacing w:val="-9"/>
        </w:rPr>
        <w:t>Transfer</w:t>
      </w:r>
      <w:r w:rsidR="00B92B23">
        <w:rPr>
          <w:spacing w:val="-9"/>
        </w:rPr>
        <w:t xml:space="preserve"> BSN </w:t>
      </w:r>
    </w:p>
    <w:p w14:paraId="61888485" w14:textId="7294355B" w:rsidR="00F85D14" w:rsidRPr="008D4180" w:rsidRDefault="00F85D14" w:rsidP="00F85D14">
      <w:pPr>
        <w:pStyle w:val="Heading1"/>
        <w:rPr>
          <w:sz w:val="24"/>
          <w:szCs w:val="24"/>
        </w:rPr>
      </w:pPr>
      <w:proofErr w:type="gramStart"/>
      <w:r w:rsidRPr="008D4180">
        <w:rPr>
          <w:spacing w:val="-10"/>
          <w:sz w:val="24"/>
          <w:szCs w:val="24"/>
        </w:rPr>
        <w:t>Plan of Study</w:t>
      </w:r>
      <w:proofErr w:type="gramEnd"/>
      <w:r w:rsidRPr="008D4180">
        <w:rPr>
          <w:spacing w:val="-10"/>
          <w:sz w:val="24"/>
          <w:szCs w:val="24"/>
        </w:rPr>
        <w:t xml:space="preserve">, </w:t>
      </w:r>
      <w:r w:rsidR="00B92B23">
        <w:rPr>
          <w:spacing w:val="-10"/>
          <w:sz w:val="24"/>
          <w:szCs w:val="24"/>
        </w:rPr>
        <w:t>full</w:t>
      </w:r>
      <w:r w:rsidR="00EC5E0F">
        <w:rPr>
          <w:spacing w:val="-10"/>
          <w:sz w:val="24"/>
          <w:szCs w:val="24"/>
        </w:rPr>
        <w:t>-time</w:t>
      </w:r>
      <w:r w:rsidR="001B4B6B">
        <w:rPr>
          <w:spacing w:val="-10"/>
          <w:sz w:val="24"/>
          <w:szCs w:val="24"/>
        </w:rPr>
        <w:t xml:space="preserve">, </w:t>
      </w:r>
      <w:r w:rsidR="00B768C5">
        <w:rPr>
          <w:spacing w:val="-10"/>
          <w:sz w:val="24"/>
          <w:szCs w:val="24"/>
        </w:rPr>
        <w:t>3</w:t>
      </w:r>
      <w:r w:rsidR="001B4B6B">
        <w:rPr>
          <w:spacing w:val="-10"/>
          <w:sz w:val="24"/>
          <w:szCs w:val="24"/>
        </w:rPr>
        <w:t xml:space="preserve"> years (6 semesters)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3333E7FD" w:rsidR="00683881" w:rsidRDefault="001B4B6B" w:rsidP="00F85D14">
      <w:pPr>
        <w:pStyle w:val="Heading2"/>
        <w:rPr>
          <w:sz w:val="21"/>
        </w:rPr>
      </w:pPr>
      <w:r>
        <w:t>68</w:t>
      </w:r>
      <w:r w:rsidR="007551F5">
        <w:t xml:space="preserve"> credits</w:t>
      </w:r>
      <w:r>
        <w:t>,</w:t>
      </w:r>
      <w:r w:rsidR="00B0195D">
        <w:t xml:space="preserve"> 700</w:t>
      </w:r>
      <w:r>
        <w:t xml:space="preserve"> clinical hours</w:t>
      </w:r>
    </w:p>
    <w:p w14:paraId="55045DBA" w14:textId="4D50CB24" w:rsidR="00683881" w:rsidRDefault="00683881">
      <w:pPr>
        <w:ind w:left="100"/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5"/>
        <w:gridCol w:w="1710"/>
        <w:gridCol w:w="2430"/>
      </w:tblGrid>
      <w:tr w:rsidR="005C253D" w:rsidRPr="00D263FE" w14:paraId="61B05B69" w14:textId="284AB171" w:rsidTr="00CB2F74">
        <w:trPr>
          <w:trHeight w:val="532"/>
        </w:trPr>
        <w:tc>
          <w:tcPr>
            <w:tcW w:w="6835" w:type="dxa"/>
            <w:shd w:val="clear" w:color="auto" w:fill="D9D9D9" w:themeFill="background1" w:themeFillShade="D9"/>
            <w:vAlign w:val="bottom"/>
          </w:tcPr>
          <w:p w14:paraId="6256B216" w14:textId="46011E14" w:rsidR="005C253D" w:rsidRPr="00D263FE" w:rsidRDefault="0060003A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351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NURSING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74317996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16E84E1A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</w:t>
            </w:r>
            <w:r w:rsidR="00E468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E50063" w:rsidRPr="00D263FE" w14:paraId="273F8A48" w14:textId="77777777" w:rsidTr="00CB2F74">
        <w:trPr>
          <w:trHeight w:val="280"/>
        </w:trPr>
        <w:tc>
          <w:tcPr>
            <w:tcW w:w="6835" w:type="dxa"/>
          </w:tcPr>
          <w:p w14:paraId="5BF7B566" w14:textId="51D9CE78" w:rsidR="00E50063" w:rsidRPr="00D263FE" w:rsidRDefault="00E50063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2330: Health Assessment</w:t>
            </w:r>
          </w:p>
        </w:tc>
        <w:tc>
          <w:tcPr>
            <w:tcW w:w="1710" w:type="dxa"/>
          </w:tcPr>
          <w:p w14:paraId="48F6F8B9" w14:textId="788EC7E6" w:rsidR="00E50063" w:rsidRDefault="00E50063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2-1-0-3</w:t>
            </w:r>
          </w:p>
        </w:tc>
        <w:tc>
          <w:tcPr>
            <w:tcW w:w="2430" w:type="dxa"/>
          </w:tcPr>
          <w:p w14:paraId="45B0B5E9" w14:textId="3CBAD4BD" w:rsidR="00E50063" w:rsidRPr="00D263FE" w:rsidRDefault="00E50063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50063" w:rsidRPr="00D263FE" w14:paraId="687EC219" w14:textId="398DAEFD" w:rsidTr="00CB2F74">
        <w:trPr>
          <w:trHeight w:val="280"/>
        </w:trPr>
        <w:tc>
          <w:tcPr>
            <w:tcW w:w="6835" w:type="dxa"/>
          </w:tcPr>
          <w:p w14:paraId="45AFB47E" w14:textId="4F2BB4A7" w:rsidR="00E50063" w:rsidRPr="00D263FE" w:rsidRDefault="00E50063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2130: Therapeutic Principles of Patient-Family Care</w:t>
            </w:r>
          </w:p>
        </w:tc>
        <w:tc>
          <w:tcPr>
            <w:tcW w:w="1710" w:type="dxa"/>
          </w:tcPr>
          <w:p w14:paraId="742C1E58" w14:textId="64719C37" w:rsidR="00E50063" w:rsidRPr="00D263FE" w:rsidRDefault="00E50063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2.5-1.5-0-4</w:t>
            </w:r>
          </w:p>
        </w:tc>
        <w:tc>
          <w:tcPr>
            <w:tcW w:w="2430" w:type="dxa"/>
          </w:tcPr>
          <w:p w14:paraId="0B7EFFE6" w14:textId="0A709358" w:rsidR="00E50063" w:rsidRPr="00D263FE" w:rsidRDefault="00E50063" w:rsidP="000A1C0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50063" w:rsidRPr="00D263FE" w14:paraId="47FD87C4" w14:textId="25724DED" w:rsidTr="00CB2F74">
        <w:trPr>
          <w:trHeight w:val="280"/>
        </w:trPr>
        <w:tc>
          <w:tcPr>
            <w:tcW w:w="6835" w:type="dxa"/>
          </w:tcPr>
          <w:p w14:paraId="1F81A5C7" w14:textId="1C6ED089" w:rsidR="00E50063" w:rsidRPr="00D263FE" w:rsidRDefault="00E50063" w:rsidP="002E39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2210: Foundations of Nursing CARE</w:t>
            </w:r>
          </w:p>
        </w:tc>
        <w:tc>
          <w:tcPr>
            <w:tcW w:w="1710" w:type="dxa"/>
          </w:tcPr>
          <w:p w14:paraId="4BC192B7" w14:textId="3AEE416C" w:rsidR="00E50063" w:rsidRPr="00D263FE" w:rsidRDefault="00E50063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2D245178" w14:textId="46672907" w:rsidR="00E50063" w:rsidRDefault="00E50063" w:rsidP="002E39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50063" w:rsidRPr="00D263FE" w14:paraId="16A66D04" w14:textId="77777777" w:rsidTr="00CB2F74">
        <w:trPr>
          <w:trHeight w:val="280"/>
        </w:trPr>
        <w:tc>
          <w:tcPr>
            <w:tcW w:w="6835" w:type="dxa"/>
          </w:tcPr>
          <w:p w14:paraId="42367A9B" w14:textId="491BB2A6" w:rsidR="00E50063" w:rsidRDefault="00E50063" w:rsidP="002E39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2420: Pathophysiology and Clinical Management I</w:t>
            </w:r>
          </w:p>
        </w:tc>
        <w:tc>
          <w:tcPr>
            <w:tcW w:w="1710" w:type="dxa"/>
          </w:tcPr>
          <w:p w14:paraId="3F0A56DD" w14:textId="7FC6D89A" w:rsidR="00E50063" w:rsidRDefault="00E50063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0AB32BDD" w14:textId="77777777" w:rsidR="00E50063" w:rsidRDefault="00E50063" w:rsidP="002E39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50063" w:rsidRPr="00D263FE" w14:paraId="05D3D440" w14:textId="77777777" w:rsidTr="00CB2F74">
        <w:trPr>
          <w:trHeight w:val="280"/>
        </w:trPr>
        <w:tc>
          <w:tcPr>
            <w:tcW w:w="6835" w:type="dxa"/>
          </w:tcPr>
          <w:p w14:paraId="0C0AC273" w14:textId="3A76BA55" w:rsidR="00E50063" w:rsidRDefault="001816D5" w:rsidP="002E39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</w:t>
            </w:r>
            <w:r w:rsidR="0073516D">
              <w:rPr>
                <w:rFonts w:asciiTheme="minorHAnsi" w:hAnsiTheme="minorHAnsi" w:cstheme="minorHAnsi"/>
              </w:rPr>
              <w:t xml:space="preserve"> Elective</w:t>
            </w:r>
            <w:r>
              <w:rPr>
                <w:rFonts w:asciiTheme="minorHAnsi" w:hAnsiTheme="minorHAnsi" w:cstheme="minorHAnsi"/>
              </w:rPr>
              <w:t>, as needed</w:t>
            </w:r>
          </w:p>
        </w:tc>
        <w:tc>
          <w:tcPr>
            <w:tcW w:w="1710" w:type="dxa"/>
          </w:tcPr>
          <w:p w14:paraId="13D27C37" w14:textId="4765F601" w:rsidR="00E50063" w:rsidRDefault="00E50063" w:rsidP="002E39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0CF3F392" w14:textId="77777777" w:rsidR="00E50063" w:rsidRDefault="00E50063" w:rsidP="002E39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6B3DCEE0" w14:textId="12DB8F7D" w:rsidTr="004C0E30">
        <w:trPr>
          <w:trHeight w:val="532"/>
        </w:trPr>
        <w:tc>
          <w:tcPr>
            <w:tcW w:w="8545" w:type="dxa"/>
            <w:gridSpan w:val="2"/>
            <w:shd w:val="clear" w:color="auto" w:fill="D9D9D9" w:themeFill="background1" w:themeFillShade="D9"/>
          </w:tcPr>
          <w:p w14:paraId="2CA10BED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14EFD000" w:rsidR="00A4202C" w:rsidRPr="00A61CB4" w:rsidRDefault="000727B7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="00785C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PRING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 w:rsidR="00EC76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785C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7351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NURSING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4228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="001F0D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56</w:t>
            </w:r>
            <w:r w:rsidR="004228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HOURS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C1C6EB4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F0DD1" w:rsidRPr="00D263FE" w14:paraId="6F65723C" w14:textId="45470FB5" w:rsidTr="00CB2F74">
        <w:trPr>
          <w:trHeight w:val="280"/>
        </w:trPr>
        <w:tc>
          <w:tcPr>
            <w:tcW w:w="6835" w:type="dxa"/>
          </w:tcPr>
          <w:p w14:paraId="3D3649DE" w14:textId="5123E86F" w:rsidR="001F0DD1" w:rsidRPr="00D263FE" w:rsidRDefault="001F0DD1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2440: Principles &amp; Application of Case-Based Learning</w:t>
            </w:r>
          </w:p>
        </w:tc>
        <w:tc>
          <w:tcPr>
            <w:tcW w:w="1710" w:type="dxa"/>
          </w:tcPr>
          <w:p w14:paraId="793B7D12" w14:textId="74B3E9A2" w:rsidR="001F0DD1" w:rsidRPr="00D263FE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1-0-1-2</w:t>
            </w:r>
          </w:p>
        </w:tc>
        <w:tc>
          <w:tcPr>
            <w:tcW w:w="2430" w:type="dxa"/>
            <w:vMerge w:val="restart"/>
          </w:tcPr>
          <w:p w14:paraId="52326A32" w14:textId="371210AD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1F0DD1" w:rsidRPr="00D263FE" w14:paraId="04810C8C" w14:textId="77777777" w:rsidTr="00CB2F74">
        <w:trPr>
          <w:trHeight w:val="280"/>
        </w:trPr>
        <w:tc>
          <w:tcPr>
            <w:tcW w:w="6835" w:type="dxa"/>
          </w:tcPr>
          <w:p w14:paraId="6EBB664A" w14:textId="34ED297F" w:rsidR="001F0DD1" w:rsidRDefault="001F0DD1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3420: Pathophysiology and Clinical Management II</w:t>
            </w:r>
          </w:p>
        </w:tc>
        <w:tc>
          <w:tcPr>
            <w:tcW w:w="1710" w:type="dxa"/>
          </w:tcPr>
          <w:p w14:paraId="26501A72" w14:textId="5AB8DAD5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6A13611A" w14:textId="365533DA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F0DD1" w:rsidRPr="00D263FE" w14:paraId="30C3444C" w14:textId="77777777" w:rsidTr="00CB2F74">
        <w:trPr>
          <w:trHeight w:val="280"/>
        </w:trPr>
        <w:tc>
          <w:tcPr>
            <w:tcW w:w="6835" w:type="dxa"/>
          </w:tcPr>
          <w:p w14:paraId="739CE813" w14:textId="083FF1D1" w:rsidR="001F0DD1" w:rsidRDefault="001F0DD1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2430: Pharmacology and Clinical Management I</w:t>
            </w:r>
          </w:p>
        </w:tc>
        <w:tc>
          <w:tcPr>
            <w:tcW w:w="1710" w:type="dxa"/>
          </w:tcPr>
          <w:p w14:paraId="65801E08" w14:textId="48A73151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7F0CFFEE" w14:textId="77777777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F0DD1" w:rsidRPr="00D263FE" w14:paraId="7D6F1345" w14:textId="77777777" w:rsidTr="00CB2F74">
        <w:trPr>
          <w:trHeight w:val="280"/>
        </w:trPr>
        <w:tc>
          <w:tcPr>
            <w:tcW w:w="6835" w:type="dxa"/>
          </w:tcPr>
          <w:p w14:paraId="485593C5" w14:textId="2EBCAD47" w:rsidR="001F0DD1" w:rsidRDefault="001F0DD1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2311: REAL I (Research, Ethics, Advocacy, &amp; Leadership: Intro to Professional Practice)</w:t>
            </w:r>
          </w:p>
        </w:tc>
        <w:tc>
          <w:tcPr>
            <w:tcW w:w="1710" w:type="dxa"/>
          </w:tcPr>
          <w:p w14:paraId="1612B6D3" w14:textId="2750CB39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430" w:type="dxa"/>
            <w:vMerge/>
          </w:tcPr>
          <w:p w14:paraId="66FC705A" w14:textId="77777777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3516D" w:rsidRPr="00D263FE" w14:paraId="12F031D4" w14:textId="77777777" w:rsidTr="00CB2F74">
        <w:trPr>
          <w:trHeight w:val="280"/>
        </w:trPr>
        <w:tc>
          <w:tcPr>
            <w:tcW w:w="6835" w:type="dxa"/>
          </w:tcPr>
          <w:p w14:paraId="778ED353" w14:textId="7276969F" w:rsidR="0073516D" w:rsidRDefault="0073516D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General Education / </w:t>
            </w:r>
            <w:r w:rsidR="009B6D85">
              <w:rPr>
                <w:rFonts w:asciiTheme="minorHAnsi" w:hAnsiTheme="minorHAnsi" w:cstheme="minorHAnsi"/>
              </w:rPr>
              <w:t xml:space="preserve">Nursing </w:t>
            </w:r>
            <w:r>
              <w:rPr>
                <w:rFonts w:asciiTheme="minorHAnsi" w:hAnsiTheme="minorHAnsi" w:cstheme="minorHAnsi"/>
              </w:rPr>
              <w:t>Elective</w:t>
            </w:r>
            <w:r w:rsidR="009B6D85">
              <w:rPr>
                <w:rFonts w:asciiTheme="minorHAnsi" w:hAnsiTheme="minorHAnsi" w:cstheme="minorHAnsi"/>
              </w:rPr>
              <w:t>+</w:t>
            </w:r>
            <w:r>
              <w:rPr>
                <w:rFonts w:asciiTheme="minorHAnsi" w:hAnsiTheme="minorHAnsi" w:cstheme="minorHAnsi"/>
              </w:rPr>
              <w:t xml:space="preserve"> to be full-time</w:t>
            </w:r>
          </w:p>
        </w:tc>
        <w:tc>
          <w:tcPr>
            <w:tcW w:w="1710" w:type="dxa"/>
          </w:tcPr>
          <w:p w14:paraId="3D4DFDA8" w14:textId="44B40DF1" w:rsidR="0073516D" w:rsidRDefault="004C0E30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2 credits</w:t>
            </w:r>
          </w:p>
        </w:tc>
        <w:tc>
          <w:tcPr>
            <w:tcW w:w="2430" w:type="dxa"/>
          </w:tcPr>
          <w:p w14:paraId="7408DC16" w14:textId="77777777" w:rsidR="0073516D" w:rsidRDefault="0073516D" w:rsidP="001F0D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F0DD1" w:rsidRPr="00D263FE" w14:paraId="017D611B" w14:textId="3898AE38" w:rsidTr="004C0E30">
        <w:trPr>
          <w:trHeight w:val="532"/>
        </w:trPr>
        <w:tc>
          <w:tcPr>
            <w:tcW w:w="8545" w:type="dxa"/>
            <w:gridSpan w:val="2"/>
            <w:shd w:val="clear" w:color="auto" w:fill="D9D9D9" w:themeFill="background1" w:themeFillShade="D9"/>
          </w:tcPr>
          <w:p w14:paraId="64142BDD" w14:textId="77777777" w:rsidR="001F0DD1" w:rsidRDefault="001F0DD1" w:rsidP="001F0DD1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5E00E8DE" w:rsidR="001F0DD1" w:rsidRPr="00A61CB4" w:rsidRDefault="004C0E30" w:rsidP="001F0DD1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FALL </w:t>
            </w:r>
            <w:r w:rsidR="001F0DD1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CB2F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1F0DD1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1F0D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F0DD1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NURSING </w:t>
            </w:r>
            <w:r w:rsidR="001F0DD1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F0D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168 CLINICAL HOURS</w:t>
            </w:r>
            <w:r w:rsidR="001F0DD1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46062B9" w14:textId="77777777" w:rsidR="001F0DD1" w:rsidRDefault="001F0DD1" w:rsidP="001F0DD1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B6D85" w:rsidRPr="00D263FE" w14:paraId="17C6CCE2" w14:textId="77777777" w:rsidTr="00CB2F74">
        <w:trPr>
          <w:trHeight w:val="280"/>
        </w:trPr>
        <w:tc>
          <w:tcPr>
            <w:tcW w:w="6835" w:type="dxa"/>
          </w:tcPr>
          <w:p w14:paraId="6B477A94" w14:textId="57BB117B" w:rsidR="009B6D85" w:rsidRDefault="009B6D85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3110: Patient-Family Centered Care: Adult-Gero</w:t>
            </w:r>
          </w:p>
        </w:tc>
        <w:tc>
          <w:tcPr>
            <w:tcW w:w="1710" w:type="dxa"/>
          </w:tcPr>
          <w:p w14:paraId="30367F98" w14:textId="48CECE01" w:rsidR="009B6D85" w:rsidRDefault="009B6D85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430" w:type="dxa"/>
            <w:vMerge w:val="restart"/>
          </w:tcPr>
          <w:p w14:paraId="35C9BF90" w14:textId="654C7FAF" w:rsidR="009B6D85" w:rsidRDefault="009B6D85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Successful completion of all prior nursing courses </w:t>
            </w:r>
          </w:p>
        </w:tc>
      </w:tr>
      <w:tr w:rsidR="009B6D85" w:rsidRPr="00D263FE" w14:paraId="1335A0EB" w14:textId="56EFD32D" w:rsidTr="00CB2F74">
        <w:trPr>
          <w:trHeight w:val="280"/>
        </w:trPr>
        <w:tc>
          <w:tcPr>
            <w:tcW w:w="6835" w:type="dxa"/>
          </w:tcPr>
          <w:p w14:paraId="7D32A48A" w14:textId="5F3AD27C" w:rsidR="009B6D85" w:rsidRPr="00D263FE" w:rsidRDefault="009B6D85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3310: Patient-Family Centered Care: Pediatrics </w:t>
            </w:r>
            <w:r w:rsidRPr="009B6D85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1ADF2EB5" w14:textId="028786B5" w:rsidR="009B6D85" w:rsidRPr="00D263FE" w:rsidRDefault="009B6D85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430" w:type="dxa"/>
            <w:vMerge/>
          </w:tcPr>
          <w:p w14:paraId="49855717" w14:textId="211A332B" w:rsidR="009B6D85" w:rsidRDefault="009B6D85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</w:p>
        </w:tc>
      </w:tr>
      <w:tr w:rsidR="009B6D85" w:rsidRPr="00D263FE" w14:paraId="40316235" w14:textId="77777777" w:rsidTr="00CB2F74">
        <w:trPr>
          <w:trHeight w:val="280"/>
        </w:trPr>
        <w:tc>
          <w:tcPr>
            <w:tcW w:w="6835" w:type="dxa"/>
          </w:tcPr>
          <w:p w14:paraId="14FE5090" w14:textId="072C0E24" w:rsidR="009B6D85" w:rsidRPr="009B6D85" w:rsidRDefault="009B6D85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i/>
                <w:iCs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NUCO 3610: Patient-Family Centered Care: Maternal/Child</w:t>
            </w:r>
          </w:p>
        </w:tc>
        <w:tc>
          <w:tcPr>
            <w:tcW w:w="1710" w:type="dxa"/>
          </w:tcPr>
          <w:p w14:paraId="7B657203" w14:textId="194C078A" w:rsidR="009B6D85" w:rsidRPr="009B6D85" w:rsidRDefault="009B6D85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  <w:i/>
                <w:iCs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2.5-0-1.5-4</w:t>
            </w:r>
          </w:p>
        </w:tc>
        <w:tc>
          <w:tcPr>
            <w:tcW w:w="2430" w:type="dxa"/>
            <w:vMerge/>
          </w:tcPr>
          <w:p w14:paraId="7DD3C4CA" w14:textId="77777777" w:rsidR="009B6D85" w:rsidRDefault="009B6D85" w:rsidP="001F0DD1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9B6D85" w:rsidRPr="00D263FE" w14:paraId="012DB4DF" w14:textId="4FCCE838" w:rsidTr="00CB2F74">
        <w:trPr>
          <w:trHeight w:val="280"/>
        </w:trPr>
        <w:tc>
          <w:tcPr>
            <w:tcW w:w="6835" w:type="dxa"/>
          </w:tcPr>
          <w:p w14:paraId="76B5CCFF" w14:textId="76F236CC" w:rsidR="009B6D85" w:rsidRPr="00D263FE" w:rsidRDefault="009B6D85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3430: Pharmacology &amp; Clinical Management II</w:t>
            </w:r>
          </w:p>
        </w:tc>
        <w:tc>
          <w:tcPr>
            <w:tcW w:w="1710" w:type="dxa"/>
          </w:tcPr>
          <w:p w14:paraId="378656BC" w14:textId="23959B92" w:rsidR="009B6D85" w:rsidRPr="00D263FE" w:rsidRDefault="009B6D85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02F593AD" w14:textId="77777777" w:rsidR="009B6D85" w:rsidRDefault="009B6D85" w:rsidP="001F0DD1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9B6D85" w:rsidRPr="00D263FE" w14:paraId="6CD65D95" w14:textId="77777777" w:rsidTr="00CB2F74">
        <w:trPr>
          <w:trHeight w:val="280"/>
        </w:trPr>
        <w:tc>
          <w:tcPr>
            <w:tcW w:w="6835" w:type="dxa"/>
          </w:tcPr>
          <w:p w14:paraId="5FE045FB" w14:textId="3BED3E64" w:rsidR="009B6D85" w:rsidRDefault="00E90D64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Nursing Elective+ to be full-time</w:t>
            </w:r>
          </w:p>
        </w:tc>
        <w:tc>
          <w:tcPr>
            <w:tcW w:w="1710" w:type="dxa"/>
          </w:tcPr>
          <w:p w14:paraId="39E9A8EB" w14:textId="0B6BB767" w:rsidR="009B6D85" w:rsidRDefault="00CB2F74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1 credit</w:t>
            </w:r>
          </w:p>
        </w:tc>
        <w:tc>
          <w:tcPr>
            <w:tcW w:w="2430" w:type="dxa"/>
          </w:tcPr>
          <w:p w14:paraId="54020714" w14:textId="77777777" w:rsidR="009B6D85" w:rsidRDefault="009B6D85" w:rsidP="001F0DD1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1F0DD1" w:rsidRPr="00D263FE" w14:paraId="37A1593F" w14:textId="4B29BDDE" w:rsidTr="004C0E30">
        <w:trPr>
          <w:trHeight w:val="280"/>
        </w:trPr>
        <w:tc>
          <w:tcPr>
            <w:tcW w:w="8545" w:type="dxa"/>
            <w:gridSpan w:val="2"/>
            <w:shd w:val="clear" w:color="auto" w:fill="D9D9D9" w:themeFill="background1" w:themeFillShade="D9"/>
          </w:tcPr>
          <w:p w14:paraId="565F9E92" w14:textId="77777777" w:rsidR="001F0DD1" w:rsidRDefault="001F0DD1" w:rsidP="001F0DD1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23CEC03F" w:rsidR="001F0DD1" w:rsidRPr="00D263FE" w:rsidRDefault="004C0E30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</w:t>
            </w:r>
            <w:r w:rsidR="001F0DD1"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</w:t>
            </w:r>
            <w:r w:rsidR="00CB2F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1F0DD1"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1F0D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CB2F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F0DD1"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B2F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NURSING </w:t>
            </w:r>
            <w:r w:rsidR="001F0DD1"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F0D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="00E90D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140-</w:t>
            </w:r>
            <w:r w:rsidR="001F0D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168 CLINICAL HOURS</w:t>
            </w:r>
            <w:r w:rsidR="001F0DD1"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B65C0F9" w14:textId="77777777" w:rsidR="001F0DD1" w:rsidRDefault="001F0DD1" w:rsidP="001F0DD1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D037E" w:rsidRPr="00D263FE" w14:paraId="2CE8DA90" w14:textId="4305595A" w:rsidTr="00CB2F74">
        <w:trPr>
          <w:trHeight w:val="280"/>
        </w:trPr>
        <w:tc>
          <w:tcPr>
            <w:tcW w:w="6835" w:type="dxa"/>
          </w:tcPr>
          <w:p w14:paraId="34AF2B83" w14:textId="7E381061" w:rsidR="000D037E" w:rsidRDefault="000D037E" w:rsidP="0002270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3310: Patient-Family Centered Care: Pediatrics </w:t>
            </w:r>
            <w:r w:rsidRPr="009B6D85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3F250BD1" w14:textId="47D96009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430" w:type="dxa"/>
            <w:vMerge w:val="restart"/>
          </w:tcPr>
          <w:p w14:paraId="3F4199B4" w14:textId="2B440C9B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0D037E" w:rsidRPr="00D263FE" w14:paraId="560AC1F8" w14:textId="77777777" w:rsidTr="00CB2F74">
        <w:trPr>
          <w:trHeight w:val="280"/>
        </w:trPr>
        <w:tc>
          <w:tcPr>
            <w:tcW w:w="6835" w:type="dxa"/>
          </w:tcPr>
          <w:p w14:paraId="35A12DB8" w14:textId="79460A6A" w:rsidR="000D037E" w:rsidRDefault="000D037E" w:rsidP="0002270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NUCO 3610: Patient-Family Centered Care: Maternal/Child</w:t>
            </w:r>
          </w:p>
        </w:tc>
        <w:tc>
          <w:tcPr>
            <w:tcW w:w="1710" w:type="dxa"/>
          </w:tcPr>
          <w:p w14:paraId="0363B414" w14:textId="0F0A79D9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2.5-0-1.5-4</w:t>
            </w:r>
          </w:p>
        </w:tc>
        <w:tc>
          <w:tcPr>
            <w:tcW w:w="2430" w:type="dxa"/>
            <w:vMerge/>
          </w:tcPr>
          <w:p w14:paraId="23001AA4" w14:textId="77777777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70C935F9" w14:textId="77777777" w:rsidTr="00CB2F74">
        <w:trPr>
          <w:trHeight w:val="280"/>
        </w:trPr>
        <w:tc>
          <w:tcPr>
            <w:tcW w:w="6835" w:type="dxa"/>
          </w:tcPr>
          <w:p w14:paraId="7E09975F" w14:textId="590D3780" w:rsidR="000D037E" w:rsidRDefault="000D037E" w:rsidP="0002270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4210: Patient-Family Centered Care: Public &amp; Population Health </w:t>
            </w:r>
            <w:r w:rsidRPr="00CB2F74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51012187" w14:textId="6B17183E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2.5-0-1.5**-4</w:t>
            </w:r>
          </w:p>
        </w:tc>
        <w:tc>
          <w:tcPr>
            <w:tcW w:w="2430" w:type="dxa"/>
            <w:vMerge/>
          </w:tcPr>
          <w:p w14:paraId="3370285D" w14:textId="77777777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61360F67" w14:textId="77777777" w:rsidTr="00CB2F74">
        <w:trPr>
          <w:trHeight w:val="280"/>
        </w:trPr>
        <w:tc>
          <w:tcPr>
            <w:tcW w:w="6835" w:type="dxa"/>
          </w:tcPr>
          <w:p w14:paraId="3D0E220A" w14:textId="7009EE31" w:rsidR="000D037E" w:rsidRDefault="000D037E" w:rsidP="0002270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NUCO 4310: Patient-Family Centered Care: Mental Health</w:t>
            </w:r>
          </w:p>
        </w:tc>
        <w:tc>
          <w:tcPr>
            <w:tcW w:w="1710" w:type="dxa"/>
          </w:tcPr>
          <w:p w14:paraId="623CA8D5" w14:textId="4803CEC1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2.5-0.5-1-4</w:t>
            </w:r>
          </w:p>
        </w:tc>
        <w:tc>
          <w:tcPr>
            <w:tcW w:w="2430" w:type="dxa"/>
            <w:vMerge/>
          </w:tcPr>
          <w:p w14:paraId="4C25CCFE" w14:textId="77777777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3E54A8F4" w14:textId="77777777" w:rsidTr="00CB2F74">
        <w:trPr>
          <w:trHeight w:val="280"/>
        </w:trPr>
        <w:tc>
          <w:tcPr>
            <w:tcW w:w="6835" w:type="dxa"/>
          </w:tcPr>
          <w:p w14:paraId="06B21024" w14:textId="4B069B67" w:rsidR="000D037E" w:rsidRDefault="000D037E" w:rsidP="0002270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3311: REAL II (Research, Ethics, Advocacy, &amp; Leadership: Quality, Safety, and Evidence Based Practice)</w:t>
            </w:r>
          </w:p>
        </w:tc>
        <w:tc>
          <w:tcPr>
            <w:tcW w:w="1710" w:type="dxa"/>
          </w:tcPr>
          <w:p w14:paraId="7821DBD0" w14:textId="57849928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45FAB73E" w14:textId="77777777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22700" w:rsidRPr="00D263FE" w14:paraId="7E13E622" w14:textId="77777777" w:rsidTr="00CB2F74">
        <w:trPr>
          <w:trHeight w:val="280"/>
        </w:trPr>
        <w:tc>
          <w:tcPr>
            <w:tcW w:w="6835" w:type="dxa"/>
          </w:tcPr>
          <w:p w14:paraId="2D8100D0" w14:textId="0A8CDFFB" w:rsidR="00022700" w:rsidRDefault="00E90D64" w:rsidP="0002270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Nursing Elective+ to be full-time</w:t>
            </w:r>
          </w:p>
        </w:tc>
        <w:tc>
          <w:tcPr>
            <w:tcW w:w="1710" w:type="dxa"/>
          </w:tcPr>
          <w:p w14:paraId="4908E6FB" w14:textId="57466CB5" w:rsidR="00022700" w:rsidRDefault="00C4636C" w:rsidP="000227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1 credit</w:t>
            </w:r>
          </w:p>
        </w:tc>
        <w:tc>
          <w:tcPr>
            <w:tcW w:w="2430" w:type="dxa"/>
          </w:tcPr>
          <w:p w14:paraId="75920698" w14:textId="77777777" w:rsidR="00022700" w:rsidRDefault="00022700" w:rsidP="000227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22700" w:rsidRPr="00D263FE" w14:paraId="47377438" w14:textId="77777777" w:rsidTr="00234317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5820AD9" w14:textId="77777777" w:rsidR="00022700" w:rsidRDefault="00022700" w:rsidP="00022700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1FC78D" w14:textId="5F81546C" w:rsidR="00022700" w:rsidRPr="00432E99" w:rsidRDefault="00022700" w:rsidP="0002270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FALL YEAR </w:t>
            </w:r>
            <w:r w:rsidR="00691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(10 NURSING CREDITS, </w:t>
            </w:r>
            <w:r w:rsidR="00E90D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140-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168 CLINICAL HOURS)</w:t>
            </w:r>
          </w:p>
        </w:tc>
      </w:tr>
      <w:tr w:rsidR="000D037E" w:rsidRPr="00D263FE" w14:paraId="4D93197E" w14:textId="77777777" w:rsidTr="00CB2F74">
        <w:trPr>
          <w:trHeight w:val="280"/>
        </w:trPr>
        <w:tc>
          <w:tcPr>
            <w:tcW w:w="6835" w:type="dxa"/>
          </w:tcPr>
          <w:p w14:paraId="76D39134" w14:textId="7372F228" w:rsidR="000D037E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4110: Patient-Family Centered Care: Complex Health Conditions</w:t>
            </w:r>
          </w:p>
        </w:tc>
        <w:tc>
          <w:tcPr>
            <w:tcW w:w="1710" w:type="dxa"/>
          </w:tcPr>
          <w:p w14:paraId="2D76740C" w14:textId="1BC0E0CB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430" w:type="dxa"/>
            <w:vMerge w:val="restart"/>
          </w:tcPr>
          <w:p w14:paraId="344EC973" w14:textId="0946690F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0D037E" w:rsidRPr="00D263FE" w14:paraId="3475FD28" w14:textId="77777777" w:rsidTr="00CB2F74">
        <w:trPr>
          <w:trHeight w:val="280"/>
        </w:trPr>
        <w:tc>
          <w:tcPr>
            <w:tcW w:w="6835" w:type="dxa"/>
          </w:tcPr>
          <w:p w14:paraId="1F45D303" w14:textId="517C93C0" w:rsidR="000D037E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4210: Patient-Family Centered Care: Public &amp; Population Health </w:t>
            </w:r>
            <w:r w:rsidRPr="00CB2F74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54BCE491" w14:textId="333D1BF2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2.5-0-1.5**-4</w:t>
            </w:r>
          </w:p>
        </w:tc>
        <w:tc>
          <w:tcPr>
            <w:tcW w:w="2430" w:type="dxa"/>
            <w:vMerge/>
          </w:tcPr>
          <w:p w14:paraId="6D997DA4" w14:textId="77777777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0FD2617A" w14:textId="77777777" w:rsidTr="00CB2F74">
        <w:trPr>
          <w:trHeight w:val="280"/>
        </w:trPr>
        <w:tc>
          <w:tcPr>
            <w:tcW w:w="6835" w:type="dxa"/>
          </w:tcPr>
          <w:p w14:paraId="64923D4E" w14:textId="55EC0789" w:rsidR="000D037E" w:rsidRPr="00022700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i/>
                <w:iCs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NUCO 4310: Patient-Family Centered Care: Mental Health</w:t>
            </w:r>
          </w:p>
        </w:tc>
        <w:tc>
          <w:tcPr>
            <w:tcW w:w="1710" w:type="dxa"/>
          </w:tcPr>
          <w:p w14:paraId="5946D5F1" w14:textId="586E9AF5" w:rsidR="000D037E" w:rsidRPr="00022700" w:rsidRDefault="000D037E" w:rsidP="000D037E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2.5-0.5-1-4</w:t>
            </w:r>
          </w:p>
        </w:tc>
        <w:tc>
          <w:tcPr>
            <w:tcW w:w="2430" w:type="dxa"/>
            <w:vMerge/>
          </w:tcPr>
          <w:p w14:paraId="0D8A5B04" w14:textId="77777777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6EDAD2A1" w14:textId="77777777" w:rsidTr="00CB2F74">
        <w:trPr>
          <w:trHeight w:val="280"/>
        </w:trPr>
        <w:tc>
          <w:tcPr>
            <w:tcW w:w="6835" w:type="dxa"/>
          </w:tcPr>
          <w:p w14:paraId="62964DCB" w14:textId="14D924F4" w:rsidR="000D037E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4311: REAL III (Research, Ethics, Advocacy, &amp; Leadership: RN in Complex Systems)</w:t>
            </w:r>
          </w:p>
        </w:tc>
        <w:tc>
          <w:tcPr>
            <w:tcW w:w="1710" w:type="dxa"/>
          </w:tcPr>
          <w:p w14:paraId="3B335A02" w14:textId="696B684C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430" w:type="dxa"/>
            <w:vMerge/>
          </w:tcPr>
          <w:p w14:paraId="3C10E2D5" w14:textId="77777777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501077EF" w14:textId="77777777" w:rsidTr="00CB2F74">
        <w:trPr>
          <w:trHeight w:val="280"/>
        </w:trPr>
        <w:tc>
          <w:tcPr>
            <w:tcW w:w="6835" w:type="dxa"/>
          </w:tcPr>
          <w:p w14:paraId="3AF4840C" w14:textId="46A673E8" w:rsidR="000D037E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Nursing Elective+ to be full-time</w:t>
            </w:r>
          </w:p>
        </w:tc>
        <w:tc>
          <w:tcPr>
            <w:tcW w:w="1710" w:type="dxa"/>
          </w:tcPr>
          <w:p w14:paraId="517A9FAB" w14:textId="7AB9765A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2 credits</w:t>
            </w:r>
          </w:p>
        </w:tc>
        <w:tc>
          <w:tcPr>
            <w:tcW w:w="2430" w:type="dxa"/>
          </w:tcPr>
          <w:p w14:paraId="684C3EC2" w14:textId="77777777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72A9FF12" w14:textId="77777777" w:rsidTr="000D037E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467C570D" w14:textId="77777777" w:rsidR="000D037E" w:rsidRDefault="000D037E" w:rsidP="000D037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CBEE6D2" w14:textId="6807FD7E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SPRING YEAR </w:t>
            </w:r>
            <w:r w:rsidR="00691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(12 NURSING CREDITS, 168 CLINICAL HOURS)</w:t>
            </w:r>
          </w:p>
        </w:tc>
      </w:tr>
      <w:tr w:rsidR="000D037E" w:rsidRPr="00D263FE" w14:paraId="1E3D1765" w14:textId="77777777" w:rsidTr="00CB2F74">
        <w:trPr>
          <w:trHeight w:val="280"/>
        </w:trPr>
        <w:tc>
          <w:tcPr>
            <w:tcW w:w="6835" w:type="dxa"/>
          </w:tcPr>
          <w:p w14:paraId="5D193EEB" w14:textId="0D07C32A" w:rsidR="000D037E" w:rsidRPr="007D2E3A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4056: Introduction to Health Policy</w:t>
            </w:r>
          </w:p>
        </w:tc>
        <w:tc>
          <w:tcPr>
            <w:tcW w:w="1710" w:type="dxa"/>
          </w:tcPr>
          <w:p w14:paraId="2C8FAF1D" w14:textId="1B34A932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 w:val="restart"/>
          </w:tcPr>
          <w:p w14:paraId="1F3DBB09" w14:textId="7639A935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0D037E" w:rsidRPr="00D263FE" w14:paraId="3FF0CF55" w14:textId="77777777" w:rsidTr="00CB2F74">
        <w:trPr>
          <w:trHeight w:val="280"/>
        </w:trPr>
        <w:tc>
          <w:tcPr>
            <w:tcW w:w="6835" w:type="dxa"/>
          </w:tcPr>
          <w:p w14:paraId="7B31B828" w14:textId="7C4241ED" w:rsidR="000D037E" w:rsidRPr="007D2E3A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4710: Team Based Care Synthesis</w:t>
            </w:r>
          </w:p>
        </w:tc>
        <w:tc>
          <w:tcPr>
            <w:tcW w:w="1710" w:type="dxa"/>
          </w:tcPr>
          <w:p w14:paraId="3D72D1DD" w14:textId="71689496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78E9E486" w14:textId="77777777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743105B4" w14:textId="77777777" w:rsidTr="00CB2F74">
        <w:trPr>
          <w:trHeight w:val="280"/>
        </w:trPr>
        <w:tc>
          <w:tcPr>
            <w:tcW w:w="6835" w:type="dxa"/>
          </w:tcPr>
          <w:p w14:paraId="41F77D57" w14:textId="106CF80C" w:rsidR="000D037E" w:rsidRPr="007D2E3A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4720: Transition to Practice: Synthesis Practicum</w:t>
            </w:r>
          </w:p>
        </w:tc>
        <w:tc>
          <w:tcPr>
            <w:tcW w:w="1710" w:type="dxa"/>
          </w:tcPr>
          <w:p w14:paraId="4E90476C" w14:textId="7C80AEC9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0-0-0-3</w:t>
            </w:r>
          </w:p>
        </w:tc>
        <w:tc>
          <w:tcPr>
            <w:tcW w:w="2430" w:type="dxa"/>
            <w:vMerge/>
          </w:tcPr>
          <w:p w14:paraId="1010EBC1" w14:textId="77777777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6D33D29D" w14:textId="77777777" w:rsidTr="00CB2F74">
        <w:trPr>
          <w:trHeight w:val="280"/>
        </w:trPr>
        <w:tc>
          <w:tcPr>
            <w:tcW w:w="6835" w:type="dxa"/>
          </w:tcPr>
          <w:p w14:paraId="7C266F86" w14:textId="61B4350C" w:rsidR="000D037E" w:rsidRPr="007D2E3A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4730: Professional Nursing Practice Synthesis</w:t>
            </w:r>
          </w:p>
        </w:tc>
        <w:tc>
          <w:tcPr>
            <w:tcW w:w="1710" w:type="dxa"/>
          </w:tcPr>
          <w:p w14:paraId="69914F9A" w14:textId="3BDE1B42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06A7C4C1" w14:textId="77777777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74F61B45" w14:textId="6E401FA4" w:rsidTr="00CB2F74">
        <w:trPr>
          <w:trHeight w:val="280"/>
        </w:trPr>
        <w:tc>
          <w:tcPr>
            <w:tcW w:w="6835" w:type="dxa"/>
          </w:tcPr>
          <w:p w14:paraId="4BF4B5D0" w14:textId="4C744786" w:rsidR="000D037E" w:rsidRPr="00432E99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710" w:type="dxa"/>
          </w:tcPr>
          <w:p w14:paraId="05EFC090" w14:textId="36E105B0" w:rsidR="000D037E" w:rsidRPr="00432E99" w:rsidRDefault="000D037E" w:rsidP="000D037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30" w:type="dxa"/>
          </w:tcPr>
          <w:p w14:paraId="2D0ABA02" w14:textId="77777777" w:rsidR="000D037E" w:rsidRPr="00432E99" w:rsidRDefault="000D037E" w:rsidP="000D037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15880548" w14:textId="77777777" w:rsidR="005A625D" w:rsidRDefault="001D61EC" w:rsidP="005A625D">
      <w:pPr>
        <w:pStyle w:val="BodyText"/>
        <w:ind w:right="124"/>
        <w:rPr>
          <w:sz w:val="22"/>
          <w:szCs w:val="22"/>
        </w:rPr>
      </w:pPr>
      <w:r w:rsidRPr="00E468E9">
        <w:rPr>
          <w:sz w:val="22"/>
          <w:szCs w:val="22"/>
        </w:rPr>
        <w:t>*</w:t>
      </w:r>
      <w:r w:rsidR="009449E0" w:rsidRPr="00E468E9">
        <w:rPr>
          <w:sz w:val="22"/>
          <w:szCs w:val="22"/>
        </w:rPr>
        <w:t>Each SON course is identified by a 4-digit academic credit nomenclature: the first digit denotes the classroom hours, the second digit denotes the lab hours, the third digit denotes the clinical hours (1 credit = 56 hours), and the fourth</w:t>
      </w:r>
    </w:p>
    <w:p w14:paraId="329CE11A" w14:textId="1E6B4D7A" w:rsidR="009449E0" w:rsidRPr="00E468E9" w:rsidRDefault="009449E0" w:rsidP="009449E0">
      <w:pPr>
        <w:pStyle w:val="BodyText"/>
        <w:ind w:left="100" w:right="124"/>
        <w:rPr>
          <w:sz w:val="22"/>
          <w:szCs w:val="22"/>
        </w:rPr>
      </w:pPr>
      <w:r w:rsidRPr="00E468E9">
        <w:rPr>
          <w:sz w:val="22"/>
          <w:szCs w:val="22"/>
        </w:rPr>
        <w:t>digit denotes the total credits earned.</w:t>
      </w:r>
    </w:p>
    <w:p w14:paraId="3CFDB858" w14:textId="77777777" w:rsidR="00D02683" w:rsidRDefault="00D02683">
      <w:pPr>
        <w:pStyle w:val="BodyText"/>
        <w:ind w:left="100"/>
        <w:rPr>
          <w:sz w:val="22"/>
          <w:szCs w:val="22"/>
        </w:rPr>
      </w:pPr>
    </w:p>
    <w:p w14:paraId="424A0619" w14:textId="3379138C" w:rsidR="005A625D" w:rsidRDefault="005A625D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**</w:t>
      </w:r>
      <w:r w:rsidR="00397F00">
        <w:rPr>
          <w:sz w:val="22"/>
          <w:szCs w:val="22"/>
        </w:rPr>
        <w:t xml:space="preserve">Up to </w:t>
      </w:r>
      <w:r>
        <w:rPr>
          <w:sz w:val="22"/>
          <w:szCs w:val="22"/>
        </w:rPr>
        <w:t xml:space="preserve">0.5 credits of clinical digit </w:t>
      </w:r>
      <w:r w:rsidR="00397F00">
        <w:rPr>
          <w:sz w:val="22"/>
          <w:szCs w:val="22"/>
        </w:rPr>
        <w:t>could be</w:t>
      </w:r>
      <w:r>
        <w:rPr>
          <w:sz w:val="22"/>
          <w:szCs w:val="22"/>
        </w:rPr>
        <w:t xml:space="preserve"> observation</w:t>
      </w:r>
      <w:r w:rsidR="00397F00">
        <w:rPr>
          <w:sz w:val="22"/>
          <w:szCs w:val="22"/>
        </w:rPr>
        <w:t>.</w:t>
      </w:r>
    </w:p>
    <w:p w14:paraId="0FEC366E" w14:textId="77777777" w:rsidR="005A625D" w:rsidRDefault="005A625D" w:rsidP="005A625D">
      <w:pPr>
        <w:pStyle w:val="BodyText"/>
        <w:rPr>
          <w:sz w:val="22"/>
          <w:szCs w:val="22"/>
        </w:rPr>
      </w:pPr>
    </w:p>
    <w:p w14:paraId="5724B468" w14:textId="0AFB2FDD" w:rsidR="00E3718C" w:rsidRDefault="005A625D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 w:rsidR="001F212A">
        <w:rPr>
          <w:sz w:val="22"/>
          <w:szCs w:val="22"/>
        </w:rPr>
        <w:t xml:space="preserve">Transfer </w:t>
      </w:r>
      <w:r>
        <w:rPr>
          <w:sz w:val="22"/>
          <w:szCs w:val="22"/>
        </w:rPr>
        <w:t xml:space="preserve">students </w:t>
      </w:r>
      <w:r w:rsidR="001F212A">
        <w:rPr>
          <w:sz w:val="22"/>
          <w:szCs w:val="22"/>
        </w:rPr>
        <w:t>in the 3</w:t>
      </w:r>
      <w:r w:rsidR="009A74F9">
        <w:rPr>
          <w:sz w:val="22"/>
          <w:szCs w:val="22"/>
        </w:rPr>
        <w:t>-</w:t>
      </w:r>
      <w:r w:rsidR="001F212A">
        <w:rPr>
          <w:sz w:val="22"/>
          <w:szCs w:val="22"/>
        </w:rPr>
        <w:t xml:space="preserve">year plan are </w:t>
      </w:r>
      <w:r>
        <w:rPr>
          <w:sz w:val="22"/>
          <w:szCs w:val="22"/>
        </w:rPr>
        <w:t xml:space="preserve">required to take a </w:t>
      </w:r>
      <w:proofErr w:type="gramStart"/>
      <w:r w:rsidR="001F212A">
        <w:rPr>
          <w:sz w:val="22"/>
          <w:szCs w:val="22"/>
        </w:rPr>
        <w:t>2 credit</w:t>
      </w:r>
      <w:proofErr w:type="gramEnd"/>
      <w:r w:rsidR="001F212A">
        <w:rPr>
          <w:sz w:val="22"/>
          <w:szCs w:val="22"/>
        </w:rPr>
        <w:t xml:space="preserve"> nursing elective</w:t>
      </w:r>
      <w:r>
        <w:rPr>
          <w:sz w:val="22"/>
          <w:szCs w:val="22"/>
        </w:rPr>
        <w:t>.</w:t>
      </w:r>
      <w:r w:rsidR="00E3718C">
        <w:rPr>
          <w:sz w:val="22"/>
          <w:szCs w:val="22"/>
        </w:rPr>
        <w:t xml:space="preserve"> This can be an undergraduate or graduate course.</w:t>
      </w:r>
    </w:p>
    <w:p w14:paraId="000F70C3" w14:textId="77777777" w:rsidR="00E3718C" w:rsidRDefault="00E3718C" w:rsidP="005A625D">
      <w:pPr>
        <w:pStyle w:val="BodyText"/>
        <w:rPr>
          <w:sz w:val="22"/>
          <w:szCs w:val="22"/>
        </w:rPr>
      </w:pPr>
    </w:p>
    <w:p w14:paraId="5ECF264C" w14:textId="77777777" w:rsidR="005F6DD3" w:rsidRDefault="00E3718C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68 Nursing credits in reside</w:t>
      </w:r>
      <w:r w:rsidR="005F6DD3">
        <w:rPr>
          <w:sz w:val="22"/>
          <w:szCs w:val="22"/>
        </w:rPr>
        <w:t>ncy</w:t>
      </w:r>
    </w:p>
    <w:p w14:paraId="6299E118" w14:textId="7C74B4F0" w:rsidR="005F6DD3" w:rsidRDefault="005F6DD3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NUIP 2240 is transferred into </w:t>
      </w:r>
      <w:r w:rsidR="009A74F9">
        <w:rPr>
          <w:sz w:val="22"/>
          <w:szCs w:val="22"/>
        </w:rPr>
        <w:t xml:space="preserve">the program </w:t>
      </w:r>
      <w:r>
        <w:rPr>
          <w:sz w:val="22"/>
          <w:szCs w:val="22"/>
        </w:rPr>
        <w:t>as an admissions pre-requisite and counts toward the 71 total nursing credits.</w:t>
      </w:r>
    </w:p>
    <w:p w14:paraId="28ABC414" w14:textId="6167EC7A" w:rsidR="005A625D" w:rsidRPr="00E468E9" w:rsidRDefault="005A625D" w:rsidP="005A625D">
      <w:pPr>
        <w:pStyle w:val="BodyText"/>
        <w:rPr>
          <w:sz w:val="22"/>
          <w:szCs w:val="22"/>
        </w:rPr>
      </w:pPr>
      <w:permStart w:id="1571040244" w:edGrp="everyone"/>
      <w:permEnd w:id="1571040244"/>
    </w:p>
    <w:sectPr w:rsidR="005A625D" w:rsidRPr="00E468E9" w:rsidSect="000D037E">
      <w:pgSz w:w="12240" w:h="15840"/>
      <w:pgMar w:top="720" w:right="720" w:bottom="10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B8C2E16"/>
    <w:multiLevelType w:val="hybridMultilevel"/>
    <w:tmpl w:val="877E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3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2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3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9"/>
  </w:num>
  <w:num w:numId="26" w16cid:durableId="1975522014">
    <w:abstractNumId w:val="50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1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8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 w:numId="54" w16cid:durableId="1961910341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22700"/>
    <w:rsid w:val="000727B7"/>
    <w:rsid w:val="000905CE"/>
    <w:rsid w:val="000A1C05"/>
    <w:rsid w:val="000A523B"/>
    <w:rsid w:val="000D037E"/>
    <w:rsid w:val="000D059A"/>
    <w:rsid w:val="000D4BD1"/>
    <w:rsid w:val="000E4DFE"/>
    <w:rsid w:val="000E7E0D"/>
    <w:rsid w:val="00115724"/>
    <w:rsid w:val="0014632C"/>
    <w:rsid w:val="001816D5"/>
    <w:rsid w:val="001B4B6B"/>
    <w:rsid w:val="001D61EC"/>
    <w:rsid w:val="001F0DD1"/>
    <w:rsid w:val="001F212A"/>
    <w:rsid w:val="002154D4"/>
    <w:rsid w:val="00234317"/>
    <w:rsid w:val="002519C0"/>
    <w:rsid w:val="002528A7"/>
    <w:rsid w:val="00267777"/>
    <w:rsid w:val="002A0B62"/>
    <w:rsid w:val="002A1DC9"/>
    <w:rsid w:val="002E0DDC"/>
    <w:rsid w:val="002E397E"/>
    <w:rsid w:val="002E69BF"/>
    <w:rsid w:val="00301D95"/>
    <w:rsid w:val="003261AD"/>
    <w:rsid w:val="0035282C"/>
    <w:rsid w:val="003838C4"/>
    <w:rsid w:val="00397F00"/>
    <w:rsid w:val="003E7151"/>
    <w:rsid w:val="003F7246"/>
    <w:rsid w:val="004216ED"/>
    <w:rsid w:val="004228D8"/>
    <w:rsid w:val="00432E99"/>
    <w:rsid w:val="00465AFB"/>
    <w:rsid w:val="00474778"/>
    <w:rsid w:val="00484A40"/>
    <w:rsid w:val="004956A8"/>
    <w:rsid w:val="004A5DC6"/>
    <w:rsid w:val="004C0E30"/>
    <w:rsid w:val="005031FA"/>
    <w:rsid w:val="005078E6"/>
    <w:rsid w:val="005209CC"/>
    <w:rsid w:val="00525B76"/>
    <w:rsid w:val="00530564"/>
    <w:rsid w:val="0053172C"/>
    <w:rsid w:val="00545174"/>
    <w:rsid w:val="00577E04"/>
    <w:rsid w:val="00592D17"/>
    <w:rsid w:val="005A625D"/>
    <w:rsid w:val="005B1A87"/>
    <w:rsid w:val="005C253D"/>
    <w:rsid w:val="005C546F"/>
    <w:rsid w:val="005D3932"/>
    <w:rsid w:val="005E4E7D"/>
    <w:rsid w:val="005E7585"/>
    <w:rsid w:val="005F6DD3"/>
    <w:rsid w:val="005F776F"/>
    <w:rsid w:val="0060003A"/>
    <w:rsid w:val="00605920"/>
    <w:rsid w:val="00615DB8"/>
    <w:rsid w:val="00683881"/>
    <w:rsid w:val="00691216"/>
    <w:rsid w:val="006B58EB"/>
    <w:rsid w:val="006B688A"/>
    <w:rsid w:val="006D5B2C"/>
    <w:rsid w:val="006D69CB"/>
    <w:rsid w:val="006E2C14"/>
    <w:rsid w:val="0073516D"/>
    <w:rsid w:val="007551F5"/>
    <w:rsid w:val="00773179"/>
    <w:rsid w:val="00785CF5"/>
    <w:rsid w:val="00797288"/>
    <w:rsid w:val="007A6757"/>
    <w:rsid w:val="007D2E3A"/>
    <w:rsid w:val="0080734E"/>
    <w:rsid w:val="0084613F"/>
    <w:rsid w:val="0085443F"/>
    <w:rsid w:val="00866BF6"/>
    <w:rsid w:val="00893178"/>
    <w:rsid w:val="008A4A2A"/>
    <w:rsid w:val="0094377C"/>
    <w:rsid w:val="009449E0"/>
    <w:rsid w:val="009A74F9"/>
    <w:rsid w:val="009B3365"/>
    <w:rsid w:val="009B6D85"/>
    <w:rsid w:val="00A0194E"/>
    <w:rsid w:val="00A16689"/>
    <w:rsid w:val="00A4202C"/>
    <w:rsid w:val="00A61CB4"/>
    <w:rsid w:val="00A829D4"/>
    <w:rsid w:val="00A91A5A"/>
    <w:rsid w:val="00A91C52"/>
    <w:rsid w:val="00AB4D0A"/>
    <w:rsid w:val="00AC4512"/>
    <w:rsid w:val="00B0195D"/>
    <w:rsid w:val="00B01A36"/>
    <w:rsid w:val="00B14100"/>
    <w:rsid w:val="00B17578"/>
    <w:rsid w:val="00B43C9F"/>
    <w:rsid w:val="00B46E86"/>
    <w:rsid w:val="00B72642"/>
    <w:rsid w:val="00B768C5"/>
    <w:rsid w:val="00B92B23"/>
    <w:rsid w:val="00B97E91"/>
    <w:rsid w:val="00BB3F45"/>
    <w:rsid w:val="00BD740B"/>
    <w:rsid w:val="00BE32EB"/>
    <w:rsid w:val="00BF447A"/>
    <w:rsid w:val="00BF663A"/>
    <w:rsid w:val="00C0392C"/>
    <w:rsid w:val="00C16E03"/>
    <w:rsid w:val="00C32D43"/>
    <w:rsid w:val="00C440AB"/>
    <w:rsid w:val="00C4636C"/>
    <w:rsid w:val="00C543EE"/>
    <w:rsid w:val="00C54EE9"/>
    <w:rsid w:val="00C73B36"/>
    <w:rsid w:val="00C76144"/>
    <w:rsid w:val="00C87825"/>
    <w:rsid w:val="00CA1F80"/>
    <w:rsid w:val="00CA4240"/>
    <w:rsid w:val="00CB2F74"/>
    <w:rsid w:val="00CC29E9"/>
    <w:rsid w:val="00CC6091"/>
    <w:rsid w:val="00D0228F"/>
    <w:rsid w:val="00D02683"/>
    <w:rsid w:val="00D10794"/>
    <w:rsid w:val="00D149C8"/>
    <w:rsid w:val="00D2584C"/>
    <w:rsid w:val="00D263FE"/>
    <w:rsid w:val="00D26C10"/>
    <w:rsid w:val="00DA6069"/>
    <w:rsid w:val="00DC0D46"/>
    <w:rsid w:val="00DE488E"/>
    <w:rsid w:val="00E01F95"/>
    <w:rsid w:val="00E14256"/>
    <w:rsid w:val="00E16F9A"/>
    <w:rsid w:val="00E36CFD"/>
    <w:rsid w:val="00E3718C"/>
    <w:rsid w:val="00E468E9"/>
    <w:rsid w:val="00E50063"/>
    <w:rsid w:val="00E57B79"/>
    <w:rsid w:val="00E60AE9"/>
    <w:rsid w:val="00E639BF"/>
    <w:rsid w:val="00E64AA1"/>
    <w:rsid w:val="00E726DF"/>
    <w:rsid w:val="00E76D10"/>
    <w:rsid w:val="00E90D64"/>
    <w:rsid w:val="00EC5E0F"/>
    <w:rsid w:val="00EC767E"/>
    <w:rsid w:val="00F033BB"/>
    <w:rsid w:val="00F164AB"/>
    <w:rsid w:val="00F17006"/>
    <w:rsid w:val="00F85D14"/>
    <w:rsid w:val="00FA01E1"/>
    <w:rsid w:val="00FB0BCB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table" w:styleId="TableGrid">
    <w:name w:val="Table Grid"/>
    <w:basedOn w:val="TableNormal"/>
    <w:uiPriority w:val="39"/>
    <w:rsid w:val="00E468E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6C336-2FF4-49A3-B36C-DCF4D904C640}">
  <ds:schemaRefs>
    <ds:schemaRef ds:uri="http://schemas.microsoft.com/office/2006/metadata/properties"/>
    <ds:schemaRef ds:uri="http://schemas.microsoft.com/office/infopath/2007/PartnerControls"/>
    <ds:schemaRef ds:uri="8b84ec8a-a026-44fa-8a36-37fd9b34b733"/>
    <ds:schemaRef ds:uri="c2922497-efa2-49d8-8f2a-b8a322d29f44"/>
  </ds:schemaRefs>
</ds:datastoreItem>
</file>

<file path=customXml/itemProps2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836A0-5261-49CB-A657-166DD14E6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2984</Characters>
  <Application>Microsoft Office Word</Application>
  <DocSecurity>10</DocSecurity>
  <Lines>149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BSN Plan of Study</dc:title>
  <dc:creator>Windows User</dc:creator>
  <cp:lastModifiedBy>Corbett, Lynn (lc6be)</cp:lastModifiedBy>
  <cp:revision>7</cp:revision>
  <dcterms:created xsi:type="dcterms:W3CDTF">2025-12-19T14:45:00Z</dcterms:created>
  <dcterms:modified xsi:type="dcterms:W3CDTF">2025-12-19T14:50:00Z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