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DBF1B54" wp14:editId="23B8CDC8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29D87" w14:textId="6DE5C89D" w:rsidR="00683881" w:rsidRDefault="00B25F03">
      <w:pPr>
        <w:pStyle w:val="Heading1"/>
        <w:rPr>
          <w:spacing w:val="-9"/>
        </w:rPr>
      </w:pPr>
      <w:r>
        <w:rPr>
          <w:spacing w:val="-9"/>
        </w:rPr>
        <w:t>First Year Entry</w:t>
      </w:r>
      <w:r w:rsidR="00B92B23">
        <w:rPr>
          <w:spacing w:val="-9"/>
        </w:rPr>
        <w:t xml:space="preserve"> BSN </w:t>
      </w:r>
    </w:p>
    <w:p w14:paraId="42A4EAB2" w14:textId="55F9B320" w:rsidR="00EB25DA" w:rsidRPr="00EB25DA" w:rsidRDefault="00EB25DA" w:rsidP="00EB25DA">
      <w:pPr>
        <w:pStyle w:val="Heading3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  </w:t>
      </w:r>
      <w:r w:rsidRPr="00EB25DA">
        <w:rPr>
          <w:rFonts w:asciiTheme="minorHAnsi" w:hAnsiTheme="minorHAnsi" w:cstheme="minorHAnsi"/>
          <w:color w:val="auto"/>
        </w:rPr>
        <w:t>Effective Fall 2026</w:t>
      </w:r>
    </w:p>
    <w:p w14:paraId="61888485" w14:textId="135E51ED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00B92B23">
        <w:rPr>
          <w:spacing w:val="-10"/>
          <w:sz w:val="24"/>
          <w:szCs w:val="24"/>
        </w:rPr>
        <w:t>full</w:t>
      </w:r>
      <w:r w:rsidR="00EC5E0F">
        <w:rPr>
          <w:spacing w:val="-10"/>
          <w:sz w:val="24"/>
          <w:szCs w:val="24"/>
        </w:rPr>
        <w:t>-time</w:t>
      </w:r>
      <w:r w:rsidR="001B4B6B">
        <w:rPr>
          <w:spacing w:val="-10"/>
          <w:sz w:val="24"/>
          <w:szCs w:val="24"/>
        </w:rPr>
        <w:t xml:space="preserve">, </w:t>
      </w:r>
      <w:r w:rsidR="006D00C2">
        <w:rPr>
          <w:spacing w:val="-10"/>
          <w:sz w:val="24"/>
          <w:szCs w:val="24"/>
        </w:rPr>
        <w:t>4</w:t>
      </w:r>
      <w:r w:rsidR="001B4B6B">
        <w:rPr>
          <w:spacing w:val="-10"/>
          <w:sz w:val="24"/>
          <w:szCs w:val="24"/>
        </w:rPr>
        <w:t xml:space="preserve"> years (</w:t>
      </w:r>
      <w:r w:rsidR="006D00C2">
        <w:rPr>
          <w:spacing w:val="-10"/>
          <w:sz w:val="24"/>
          <w:szCs w:val="24"/>
        </w:rPr>
        <w:t>8</w:t>
      </w:r>
      <w:r w:rsidR="001B4B6B">
        <w:rPr>
          <w:spacing w:val="-10"/>
          <w:sz w:val="24"/>
          <w:szCs w:val="24"/>
        </w:rPr>
        <w:t xml:space="preserve"> semesters)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77208B07" w:rsidR="00683881" w:rsidRDefault="006D00C2" w:rsidP="00F85D14">
      <w:pPr>
        <w:pStyle w:val="Heading2"/>
        <w:rPr>
          <w:sz w:val="21"/>
        </w:rPr>
      </w:pPr>
      <w:r>
        <w:t>120</w:t>
      </w:r>
      <w:r w:rsidR="007551F5">
        <w:t xml:space="preserve"> credits</w:t>
      </w:r>
      <w:r w:rsidR="001B4B6B">
        <w:t>,</w:t>
      </w:r>
      <w:r w:rsidR="00B0195D">
        <w:t xml:space="preserve"> </w:t>
      </w:r>
      <w:r>
        <w:t>7</w:t>
      </w:r>
      <w:r w:rsidR="00104E1A">
        <w:t>2</w:t>
      </w:r>
      <w:r>
        <w:t xml:space="preserve"> nursing credits, </w:t>
      </w:r>
      <w:r w:rsidR="00B02F55">
        <w:t xml:space="preserve">658 </w:t>
      </w:r>
      <w:r w:rsidR="001B4B6B">
        <w:t>clinical hours</w:t>
      </w:r>
    </w:p>
    <w:p w14:paraId="55045DBA" w14:textId="4D50CB24" w:rsidR="00683881" w:rsidRDefault="00683881">
      <w:pPr>
        <w:ind w:left="100"/>
      </w:pP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5"/>
        <w:gridCol w:w="1710"/>
        <w:gridCol w:w="2430"/>
      </w:tblGrid>
      <w:tr w:rsidR="005C253D" w:rsidRPr="00D263FE" w14:paraId="61B05B69" w14:textId="284AB171" w:rsidTr="00CB2F74">
        <w:trPr>
          <w:trHeight w:val="532"/>
        </w:trPr>
        <w:tc>
          <w:tcPr>
            <w:tcW w:w="6835" w:type="dxa"/>
            <w:shd w:val="clear" w:color="auto" w:fill="D9D9D9" w:themeFill="background1" w:themeFillShade="D9"/>
            <w:vAlign w:val="bottom"/>
          </w:tcPr>
          <w:p w14:paraId="6256B216" w14:textId="55C7DC3E" w:rsidR="005C253D" w:rsidRPr="00D263FE" w:rsidRDefault="0060003A" w:rsidP="009449E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</w:t>
            </w:r>
            <w:r w:rsidR="002A0B6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 (</w:t>
            </w:r>
            <w:r w:rsidR="00F07D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12-15</w:t>
            </w:r>
            <w:r w:rsidR="0073516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C253D"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CREDITS)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508CA2CA" w14:textId="77777777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941FCF4" w14:textId="74317996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263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 w:rsidR="001D61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DD8F343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EF8A85C" w14:textId="77777777" w:rsidR="005C253D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Pre-requisite/</w:t>
            </w:r>
          </w:p>
          <w:p w14:paraId="5485FBE4" w14:textId="16E84E1A" w:rsidR="005C253D" w:rsidRPr="00D263FE" w:rsidRDefault="005C253D" w:rsidP="00A61CB4">
            <w:pPr>
              <w:pStyle w:val="TableParagraph"/>
              <w:spacing w:before="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co-requisite</w:t>
            </w:r>
            <w:r w:rsidR="00E468E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+</w:t>
            </w:r>
          </w:p>
        </w:tc>
      </w:tr>
      <w:tr w:rsidR="00F07DCA" w:rsidRPr="00D263FE" w14:paraId="7C163317" w14:textId="77777777" w:rsidTr="00CB2F74">
        <w:trPr>
          <w:trHeight w:val="280"/>
        </w:trPr>
        <w:tc>
          <w:tcPr>
            <w:tcW w:w="6835" w:type="dxa"/>
          </w:tcPr>
          <w:p w14:paraId="6A204C5B" w14:textId="5B64C205" w:rsidR="00F07DCA" w:rsidRDefault="00A1597C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ENWR 1510: </w:t>
            </w:r>
            <w:r w:rsidR="001077C1">
              <w:rPr>
                <w:rFonts w:asciiTheme="minorHAnsi" w:hAnsiTheme="minorHAnsi" w:cstheme="minorHAnsi"/>
              </w:rPr>
              <w:t>First</w:t>
            </w:r>
            <w:r>
              <w:rPr>
                <w:rFonts w:asciiTheme="minorHAnsi" w:hAnsiTheme="minorHAnsi" w:cstheme="minorHAnsi"/>
              </w:rPr>
              <w:t xml:space="preserve"> Writing Requirement (</w:t>
            </w:r>
            <w:r w:rsidR="001077C1">
              <w:rPr>
                <w:rFonts w:asciiTheme="minorHAnsi" w:hAnsiTheme="minorHAnsi" w:cstheme="minorHAnsi"/>
              </w:rPr>
              <w:t xml:space="preserve">Last Names </w:t>
            </w:r>
            <w:r>
              <w:rPr>
                <w:rFonts w:asciiTheme="minorHAnsi" w:hAnsiTheme="minorHAnsi" w:cstheme="minorHAnsi"/>
              </w:rPr>
              <w:t>A</w:t>
            </w:r>
            <w:r w:rsidR="001077C1">
              <w:rPr>
                <w:rFonts w:asciiTheme="minorHAnsi" w:hAnsiTheme="minorHAnsi" w:cstheme="minorHAnsi"/>
              </w:rPr>
              <w:t>-K) or Gen Ed Elective</w:t>
            </w:r>
          </w:p>
        </w:tc>
        <w:tc>
          <w:tcPr>
            <w:tcW w:w="1710" w:type="dxa"/>
          </w:tcPr>
          <w:p w14:paraId="741E307F" w14:textId="66221F53" w:rsidR="00F07DCA" w:rsidRDefault="001077C1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4537787D" w14:textId="77777777" w:rsidR="00F07DCA" w:rsidRPr="00D263FE" w:rsidRDefault="00F07DCA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07DCA" w:rsidRPr="00D263FE" w14:paraId="27A87E9A" w14:textId="77777777" w:rsidTr="00CB2F74">
        <w:trPr>
          <w:trHeight w:val="280"/>
        </w:trPr>
        <w:tc>
          <w:tcPr>
            <w:tcW w:w="6835" w:type="dxa"/>
          </w:tcPr>
          <w:p w14:paraId="7AB2F7D5" w14:textId="2A1C9265" w:rsidR="00F07DCA" w:rsidRDefault="001077C1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2060: Anatomy &amp; Physiology I with lab</w:t>
            </w:r>
          </w:p>
        </w:tc>
        <w:tc>
          <w:tcPr>
            <w:tcW w:w="1710" w:type="dxa"/>
          </w:tcPr>
          <w:p w14:paraId="3EDA9799" w14:textId="4B2F8A68" w:rsidR="00F07DCA" w:rsidRDefault="001077C1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3-1-0-4</w:t>
            </w:r>
          </w:p>
        </w:tc>
        <w:tc>
          <w:tcPr>
            <w:tcW w:w="2430" w:type="dxa"/>
          </w:tcPr>
          <w:p w14:paraId="62F68DBD" w14:textId="7AED55B2" w:rsidR="00F07DCA" w:rsidRPr="00D263FE" w:rsidRDefault="0053012C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53012C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Year Nursing Student</w:t>
            </w:r>
          </w:p>
        </w:tc>
      </w:tr>
      <w:tr w:rsidR="00F07DCA" w:rsidRPr="00D263FE" w14:paraId="5E1F80CF" w14:textId="77777777" w:rsidTr="00CB2F74">
        <w:trPr>
          <w:trHeight w:val="280"/>
        </w:trPr>
        <w:tc>
          <w:tcPr>
            <w:tcW w:w="6835" w:type="dxa"/>
          </w:tcPr>
          <w:p w14:paraId="060DA5DA" w14:textId="32A98B2B" w:rsidR="00F07DCA" w:rsidRDefault="001077C1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NUIP 2080: Microbiology </w:t>
            </w:r>
            <w:r w:rsidRPr="001077C1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54A04FBF" w14:textId="777B13C5" w:rsidR="00F07DCA" w:rsidRDefault="001077C1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25202B07" w14:textId="77777777" w:rsidR="00F07DCA" w:rsidRPr="00D263FE" w:rsidRDefault="00F07DCA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07DCA" w:rsidRPr="00D263FE" w14:paraId="1FA75033" w14:textId="77777777" w:rsidTr="00CB2F74">
        <w:trPr>
          <w:trHeight w:val="280"/>
        </w:trPr>
        <w:tc>
          <w:tcPr>
            <w:tcW w:w="6835" w:type="dxa"/>
          </w:tcPr>
          <w:p w14:paraId="799D7A29" w14:textId="3B4FCA03" w:rsidR="00F07DCA" w:rsidRPr="001077C1" w:rsidRDefault="001077C1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i/>
                <w:iCs/>
              </w:rPr>
            </w:pPr>
            <w:r w:rsidRPr="001077C1">
              <w:rPr>
                <w:rFonts w:asciiTheme="minorHAnsi" w:hAnsiTheme="minorHAnsi" w:cstheme="minorHAnsi"/>
                <w:i/>
                <w:iCs/>
              </w:rPr>
              <w:t>CHEM 1500: Chemistry for Health Professionals</w:t>
            </w:r>
          </w:p>
        </w:tc>
        <w:tc>
          <w:tcPr>
            <w:tcW w:w="1710" w:type="dxa"/>
          </w:tcPr>
          <w:p w14:paraId="2964657E" w14:textId="73126331" w:rsidR="00F07DCA" w:rsidRPr="001077C1" w:rsidRDefault="001077C1" w:rsidP="005C253D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1077C1">
              <w:rPr>
                <w:rFonts w:asciiTheme="minorHAnsi" w:hAnsiTheme="minorHAnsi" w:cstheme="minorHAnsi"/>
                <w:i/>
                <w:iCs/>
              </w:rPr>
              <w:t>3-0-0-3</w:t>
            </w:r>
          </w:p>
        </w:tc>
        <w:tc>
          <w:tcPr>
            <w:tcW w:w="2430" w:type="dxa"/>
          </w:tcPr>
          <w:p w14:paraId="0B964A26" w14:textId="77777777" w:rsidR="00F07DCA" w:rsidRPr="00D263FE" w:rsidRDefault="00F07DCA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07DCA" w:rsidRPr="00D263FE" w14:paraId="27579564" w14:textId="77777777" w:rsidTr="00CB2F74">
        <w:trPr>
          <w:trHeight w:val="280"/>
        </w:trPr>
        <w:tc>
          <w:tcPr>
            <w:tcW w:w="6835" w:type="dxa"/>
          </w:tcPr>
          <w:p w14:paraId="70BC7770" w14:textId="48C7154A" w:rsidR="00F07DCA" w:rsidRDefault="001077C1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2240: Growth &amp; Development Across the Lifespan</w:t>
            </w:r>
          </w:p>
        </w:tc>
        <w:tc>
          <w:tcPr>
            <w:tcW w:w="1710" w:type="dxa"/>
          </w:tcPr>
          <w:p w14:paraId="093EE566" w14:textId="5ED6AD2E" w:rsidR="00F07DCA" w:rsidRDefault="001077C1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4CF32823" w14:textId="77777777" w:rsidR="00F07DCA" w:rsidRPr="00D263FE" w:rsidRDefault="00F07DCA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07DCA" w:rsidRPr="00D263FE" w14:paraId="738C8582" w14:textId="77777777" w:rsidTr="00CB2F74">
        <w:trPr>
          <w:trHeight w:val="280"/>
        </w:trPr>
        <w:tc>
          <w:tcPr>
            <w:tcW w:w="6835" w:type="dxa"/>
          </w:tcPr>
          <w:p w14:paraId="4D9A2AA6" w14:textId="3ED88334" w:rsidR="00F07DCA" w:rsidRDefault="001077C1" w:rsidP="005C253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Elective, as needed</w:t>
            </w:r>
          </w:p>
        </w:tc>
        <w:tc>
          <w:tcPr>
            <w:tcW w:w="1710" w:type="dxa"/>
          </w:tcPr>
          <w:p w14:paraId="2E62EF68" w14:textId="77777777" w:rsidR="00F07DCA" w:rsidRDefault="00F07DCA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24873F1A" w14:textId="77777777" w:rsidR="00F07DCA" w:rsidRPr="00D263FE" w:rsidRDefault="00F07DCA" w:rsidP="005C253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077C1" w:rsidRPr="00D263FE" w14:paraId="3C5CD154" w14:textId="77777777" w:rsidTr="001077C1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3AABD24" w14:textId="77777777" w:rsidR="001077C1" w:rsidRDefault="001077C1" w:rsidP="001077C1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26DE0FB" w14:textId="17FF8C6C" w:rsidR="001077C1" w:rsidRPr="00D263FE" w:rsidRDefault="001077C1" w:rsidP="005C253D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12-15 CREDITS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53012C" w:rsidRPr="00D263FE" w14:paraId="3EA3548E" w14:textId="77777777" w:rsidTr="00CB2F74">
        <w:trPr>
          <w:trHeight w:val="280"/>
        </w:trPr>
        <w:tc>
          <w:tcPr>
            <w:tcW w:w="6835" w:type="dxa"/>
          </w:tcPr>
          <w:p w14:paraId="4FD75CAE" w14:textId="428AD047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ENWR 1510: First Writing Requirement (Last Names L-Z) or Gen Ed Elective</w:t>
            </w:r>
          </w:p>
        </w:tc>
        <w:tc>
          <w:tcPr>
            <w:tcW w:w="1710" w:type="dxa"/>
          </w:tcPr>
          <w:p w14:paraId="140B5EE6" w14:textId="39DC58B9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13444F4F" w14:textId="77777777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48D4457E" w14:textId="77777777" w:rsidTr="00CB2F74">
        <w:trPr>
          <w:trHeight w:val="280"/>
        </w:trPr>
        <w:tc>
          <w:tcPr>
            <w:tcW w:w="6835" w:type="dxa"/>
          </w:tcPr>
          <w:p w14:paraId="5C77D5DB" w14:textId="29F466EC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20</w:t>
            </w:r>
            <w:r w:rsidR="00A52704">
              <w:rPr>
                <w:rFonts w:asciiTheme="minorHAnsi" w:hAnsiTheme="minorHAnsi" w:cstheme="minorHAnsi"/>
              </w:rPr>
              <w:t>7</w:t>
            </w:r>
            <w:r>
              <w:rPr>
                <w:rFonts w:asciiTheme="minorHAnsi" w:hAnsiTheme="minorHAnsi" w:cstheme="minorHAnsi"/>
              </w:rPr>
              <w:t xml:space="preserve">0: Anatomy &amp; Physiology </w:t>
            </w:r>
            <w:r w:rsidR="00A52704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>I with lab</w:t>
            </w:r>
          </w:p>
        </w:tc>
        <w:tc>
          <w:tcPr>
            <w:tcW w:w="1710" w:type="dxa"/>
          </w:tcPr>
          <w:p w14:paraId="7C541024" w14:textId="415D9F9E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3-1-0-4</w:t>
            </w:r>
          </w:p>
        </w:tc>
        <w:tc>
          <w:tcPr>
            <w:tcW w:w="2430" w:type="dxa"/>
          </w:tcPr>
          <w:p w14:paraId="3FFC3043" w14:textId="3F061F22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53012C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Year Nursing Student</w:t>
            </w:r>
          </w:p>
        </w:tc>
      </w:tr>
      <w:tr w:rsidR="0053012C" w:rsidRPr="00D263FE" w14:paraId="795CD68F" w14:textId="77777777" w:rsidTr="00CB2F74">
        <w:trPr>
          <w:trHeight w:val="280"/>
        </w:trPr>
        <w:tc>
          <w:tcPr>
            <w:tcW w:w="6835" w:type="dxa"/>
          </w:tcPr>
          <w:p w14:paraId="1AEF90AC" w14:textId="3FC14F7C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NUIP 2080: Microbiology </w:t>
            </w:r>
            <w:r w:rsidRPr="001077C1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738DDC17" w14:textId="76130EC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</w:tcPr>
          <w:p w14:paraId="244154BF" w14:textId="77777777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53BEFA4C" w14:textId="77777777" w:rsidTr="00CB2F74">
        <w:trPr>
          <w:trHeight w:val="280"/>
        </w:trPr>
        <w:tc>
          <w:tcPr>
            <w:tcW w:w="6835" w:type="dxa"/>
          </w:tcPr>
          <w:p w14:paraId="79A02E79" w14:textId="542AD41D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1077C1">
              <w:rPr>
                <w:rFonts w:asciiTheme="minorHAnsi" w:hAnsiTheme="minorHAnsi" w:cstheme="minorHAnsi"/>
                <w:i/>
                <w:iCs/>
              </w:rPr>
              <w:t>CHEM 1500: Chemistry for Health Professionals</w:t>
            </w:r>
          </w:p>
        </w:tc>
        <w:tc>
          <w:tcPr>
            <w:tcW w:w="1710" w:type="dxa"/>
          </w:tcPr>
          <w:p w14:paraId="1123C1FC" w14:textId="0A184510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 w:rsidRPr="001077C1">
              <w:rPr>
                <w:rFonts w:asciiTheme="minorHAnsi" w:hAnsiTheme="minorHAnsi" w:cstheme="minorHAnsi"/>
                <w:i/>
                <w:iCs/>
              </w:rPr>
              <w:t>3-0-0-3</w:t>
            </w:r>
          </w:p>
        </w:tc>
        <w:tc>
          <w:tcPr>
            <w:tcW w:w="2430" w:type="dxa"/>
          </w:tcPr>
          <w:p w14:paraId="23D594EC" w14:textId="77777777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21EA1CA" w14:textId="77777777" w:rsidTr="00CB2F74">
        <w:trPr>
          <w:trHeight w:val="280"/>
        </w:trPr>
        <w:tc>
          <w:tcPr>
            <w:tcW w:w="6835" w:type="dxa"/>
          </w:tcPr>
          <w:p w14:paraId="5FD4418F" w14:textId="5AD01DD8" w:rsidR="0053012C" w:rsidRP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2220: Cells to Society</w:t>
            </w:r>
          </w:p>
        </w:tc>
        <w:tc>
          <w:tcPr>
            <w:tcW w:w="1710" w:type="dxa"/>
          </w:tcPr>
          <w:p w14:paraId="6CE3F3B2" w14:textId="1E700303" w:rsidR="0053012C" w:rsidRP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430" w:type="dxa"/>
          </w:tcPr>
          <w:p w14:paraId="0008F153" w14:textId="254A99A5" w:rsidR="0053012C" w:rsidRPr="00D263FE" w:rsidRDefault="002B0D16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2B0D16">
              <w:rPr>
                <w:rFonts w:asciiTheme="minorHAnsi" w:hAnsiTheme="minorHAnsi" w:cstheme="minorHAnsi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</w:rPr>
              <w:t xml:space="preserve"> Year Nursing Student</w:t>
            </w:r>
          </w:p>
        </w:tc>
      </w:tr>
      <w:tr w:rsidR="0053012C" w:rsidRPr="00D263FE" w14:paraId="4A74AFC6" w14:textId="77777777" w:rsidTr="00CB2F74">
        <w:trPr>
          <w:trHeight w:val="280"/>
        </w:trPr>
        <w:tc>
          <w:tcPr>
            <w:tcW w:w="6835" w:type="dxa"/>
          </w:tcPr>
          <w:p w14:paraId="0EB4DF32" w14:textId="73288663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Elective, as needed</w:t>
            </w:r>
          </w:p>
        </w:tc>
        <w:tc>
          <w:tcPr>
            <w:tcW w:w="1710" w:type="dxa"/>
          </w:tcPr>
          <w:p w14:paraId="4BE343A0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68A62F62" w14:textId="77777777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7CAB" w:rsidRPr="00D263FE" w14:paraId="43D6B1A0" w14:textId="77777777" w:rsidTr="00507CAB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59B94AB5" w14:textId="77777777" w:rsidR="00507CAB" w:rsidRDefault="00507CAB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1884547" w14:textId="1DD38BFF" w:rsidR="00507CAB" w:rsidRPr="00D263FE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FALL Y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E30A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NURSING CREDITS)</w:t>
            </w:r>
          </w:p>
        </w:tc>
      </w:tr>
      <w:tr w:rsidR="00507CAB" w:rsidRPr="00D263FE" w14:paraId="273F8A48" w14:textId="77777777" w:rsidTr="00CB2F74">
        <w:trPr>
          <w:trHeight w:val="280"/>
        </w:trPr>
        <w:tc>
          <w:tcPr>
            <w:tcW w:w="6835" w:type="dxa"/>
          </w:tcPr>
          <w:p w14:paraId="5BF7B566" w14:textId="51D9CE78" w:rsidR="00507CAB" w:rsidRPr="00D263FE" w:rsidRDefault="00507CAB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2330: Health Assessment</w:t>
            </w:r>
          </w:p>
        </w:tc>
        <w:tc>
          <w:tcPr>
            <w:tcW w:w="1710" w:type="dxa"/>
          </w:tcPr>
          <w:p w14:paraId="48F6F8B9" w14:textId="788EC7E6" w:rsidR="00507CAB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2-1-0-3</w:t>
            </w:r>
          </w:p>
        </w:tc>
        <w:tc>
          <w:tcPr>
            <w:tcW w:w="2430" w:type="dxa"/>
            <w:vMerge w:val="restart"/>
          </w:tcPr>
          <w:p w14:paraId="45B0B5E9" w14:textId="47E5BFAE" w:rsidR="00507CAB" w:rsidRPr="00D263FE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2060, NUIP 2070, NUIP 2080, CHEM 1500, NUIP 2240</w:t>
            </w:r>
          </w:p>
        </w:tc>
      </w:tr>
      <w:tr w:rsidR="00507CAB" w:rsidRPr="00D263FE" w14:paraId="687EC219" w14:textId="398DAEFD" w:rsidTr="00CB2F74">
        <w:trPr>
          <w:trHeight w:val="280"/>
        </w:trPr>
        <w:tc>
          <w:tcPr>
            <w:tcW w:w="6835" w:type="dxa"/>
          </w:tcPr>
          <w:p w14:paraId="45AFB47E" w14:textId="4F2BB4A7" w:rsidR="00507CAB" w:rsidRPr="00D263FE" w:rsidRDefault="00507CAB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2130: Therapeutic Principles of Patient-Family Care</w:t>
            </w:r>
          </w:p>
        </w:tc>
        <w:tc>
          <w:tcPr>
            <w:tcW w:w="1710" w:type="dxa"/>
          </w:tcPr>
          <w:p w14:paraId="742C1E58" w14:textId="64719C37" w:rsidR="00507CAB" w:rsidRPr="00D263FE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2.5-1.5-0-4</w:t>
            </w:r>
          </w:p>
        </w:tc>
        <w:tc>
          <w:tcPr>
            <w:tcW w:w="2430" w:type="dxa"/>
            <w:vMerge/>
          </w:tcPr>
          <w:p w14:paraId="0B7EFFE6" w14:textId="0A709358" w:rsidR="00507CAB" w:rsidRPr="00D263FE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7CAB" w:rsidRPr="00D263FE" w14:paraId="47FD87C4" w14:textId="25724DED" w:rsidTr="00CB2F74">
        <w:trPr>
          <w:trHeight w:val="280"/>
        </w:trPr>
        <w:tc>
          <w:tcPr>
            <w:tcW w:w="6835" w:type="dxa"/>
          </w:tcPr>
          <w:p w14:paraId="1F81A5C7" w14:textId="1C6ED089" w:rsidR="00507CAB" w:rsidRPr="00D263FE" w:rsidRDefault="00507CAB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2210: Foundations of Nursing CARE</w:t>
            </w:r>
          </w:p>
        </w:tc>
        <w:tc>
          <w:tcPr>
            <w:tcW w:w="1710" w:type="dxa"/>
          </w:tcPr>
          <w:p w14:paraId="4BC192B7" w14:textId="3AEE416C" w:rsidR="00507CAB" w:rsidRPr="00D263FE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2D245178" w14:textId="46672907" w:rsidR="00507CAB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07CAB" w:rsidRPr="00D263FE" w14:paraId="16A66D04" w14:textId="77777777" w:rsidTr="00CB2F74">
        <w:trPr>
          <w:trHeight w:val="280"/>
        </w:trPr>
        <w:tc>
          <w:tcPr>
            <w:tcW w:w="6835" w:type="dxa"/>
          </w:tcPr>
          <w:p w14:paraId="42367A9B" w14:textId="491BB2A6" w:rsidR="00507CAB" w:rsidRDefault="00507CAB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2420: Pathophysiology and Clinical Management I</w:t>
            </w:r>
          </w:p>
        </w:tc>
        <w:tc>
          <w:tcPr>
            <w:tcW w:w="1710" w:type="dxa"/>
          </w:tcPr>
          <w:p w14:paraId="3F0A56DD" w14:textId="7FC6D89A" w:rsidR="00507CAB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0AB32BDD" w14:textId="77777777" w:rsidR="00507CAB" w:rsidRDefault="00507CAB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05D3D440" w14:textId="77777777" w:rsidTr="00CB2F74">
        <w:trPr>
          <w:trHeight w:val="280"/>
        </w:trPr>
        <w:tc>
          <w:tcPr>
            <w:tcW w:w="6835" w:type="dxa"/>
          </w:tcPr>
          <w:p w14:paraId="0C0AC273" w14:textId="3A76BA55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Elective, as needed</w:t>
            </w:r>
          </w:p>
        </w:tc>
        <w:tc>
          <w:tcPr>
            <w:tcW w:w="1710" w:type="dxa"/>
          </w:tcPr>
          <w:p w14:paraId="13D27C37" w14:textId="4765F601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0CF3F392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6B3DCEE0" w14:textId="12DB8F7D" w:rsidTr="004C0E30">
        <w:trPr>
          <w:trHeight w:val="532"/>
        </w:trPr>
        <w:tc>
          <w:tcPr>
            <w:tcW w:w="8545" w:type="dxa"/>
            <w:gridSpan w:val="2"/>
            <w:shd w:val="clear" w:color="auto" w:fill="D9D9D9" w:themeFill="background1" w:themeFillShade="D9"/>
          </w:tcPr>
          <w:p w14:paraId="2CA10BED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211BA38" w14:textId="5422124A" w:rsidR="0053012C" w:rsidRPr="00A61CB4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 Y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EAR </w:t>
            </w:r>
            <w:r w:rsidR="005146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 NURSING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56 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C1C6EB4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012C" w:rsidRPr="00D263FE" w14:paraId="6F65723C" w14:textId="45470FB5" w:rsidTr="00CB2F74">
        <w:trPr>
          <w:trHeight w:val="280"/>
        </w:trPr>
        <w:tc>
          <w:tcPr>
            <w:tcW w:w="6835" w:type="dxa"/>
          </w:tcPr>
          <w:p w14:paraId="3D3649DE" w14:textId="5123E86F" w:rsidR="0053012C" w:rsidRPr="00D263FE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2440: Principles &amp; Application of Case-Based Learning</w:t>
            </w:r>
          </w:p>
        </w:tc>
        <w:tc>
          <w:tcPr>
            <w:tcW w:w="1710" w:type="dxa"/>
          </w:tcPr>
          <w:p w14:paraId="793B7D12" w14:textId="74B3E9A2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1-0-1-2</w:t>
            </w:r>
          </w:p>
        </w:tc>
        <w:tc>
          <w:tcPr>
            <w:tcW w:w="2430" w:type="dxa"/>
            <w:vMerge w:val="restart"/>
          </w:tcPr>
          <w:p w14:paraId="52326A32" w14:textId="371210AD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53012C" w:rsidRPr="00D263FE" w14:paraId="04810C8C" w14:textId="77777777" w:rsidTr="00CB2F74">
        <w:trPr>
          <w:trHeight w:val="280"/>
        </w:trPr>
        <w:tc>
          <w:tcPr>
            <w:tcW w:w="6835" w:type="dxa"/>
          </w:tcPr>
          <w:p w14:paraId="6EBB664A" w14:textId="34ED297F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3420: Pathophysiology and Clinical Management II</w:t>
            </w:r>
          </w:p>
        </w:tc>
        <w:tc>
          <w:tcPr>
            <w:tcW w:w="1710" w:type="dxa"/>
          </w:tcPr>
          <w:p w14:paraId="26501A72" w14:textId="5AB8DAD5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6A13611A" w14:textId="365533DA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30C3444C" w14:textId="77777777" w:rsidTr="00CB2F74">
        <w:trPr>
          <w:trHeight w:val="280"/>
        </w:trPr>
        <w:tc>
          <w:tcPr>
            <w:tcW w:w="6835" w:type="dxa"/>
          </w:tcPr>
          <w:p w14:paraId="739CE813" w14:textId="083FF1D1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2430: Pharmacology and Clinical Management I</w:t>
            </w:r>
          </w:p>
        </w:tc>
        <w:tc>
          <w:tcPr>
            <w:tcW w:w="1710" w:type="dxa"/>
          </w:tcPr>
          <w:p w14:paraId="65801E08" w14:textId="48A73151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7F0CFFEE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D6F1345" w14:textId="77777777" w:rsidTr="00CB2F74">
        <w:trPr>
          <w:trHeight w:val="280"/>
        </w:trPr>
        <w:tc>
          <w:tcPr>
            <w:tcW w:w="6835" w:type="dxa"/>
          </w:tcPr>
          <w:p w14:paraId="485593C5" w14:textId="2EBCAD47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2311: REAL I (Research, Ethics, Advocacy, &amp; Leadership: Intro to Professional Practice)</w:t>
            </w:r>
          </w:p>
        </w:tc>
        <w:tc>
          <w:tcPr>
            <w:tcW w:w="1710" w:type="dxa"/>
          </w:tcPr>
          <w:p w14:paraId="1612B6D3" w14:textId="2750CB39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430" w:type="dxa"/>
            <w:vMerge/>
          </w:tcPr>
          <w:p w14:paraId="66FC705A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12F031D4" w14:textId="77777777" w:rsidTr="00CB2F74">
        <w:trPr>
          <w:trHeight w:val="280"/>
        </w:trPr>
        <w:tc>
          <w:tcPr>
            <w:tcW w:w="6835" w:type="dxa"/>
          </w:tcPr>
          <w:p w14:paraId="778ED353" w14:textId="078EF222" w:rsidR="0053012C" w:rsidRDefault="009A7921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</w:t>
            </w:r>
            <w:r w:rsidR="00C46AB6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, as needed</w:t>
            </w:r>
          </w:p>
        </w:tc>
        <w:tc>
          <w:tcPr>
            <w:tcW w:w="1710" w:type="dxa"/>
          </w:tcPr>
          <w:p w14:paraId="3D4DFDA8" w14:textId="44B40DF1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2 credits</w:t>
            </w:r>
          </w:p>
        </w:tc>
        <w:tc>
          <w:tcPr>
            <w:tcW w:w="2430" w:type="dxa"/>
          </w:tcPr>
          <w:p w14:paraId="7408DC16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017D611B" w14:textId="3898AE38" w:rsidTr="004C0E30">
        <w:trPr>
          <w:trHeight w:val="532"/>
        </w:trPr>
        <w:tc>
          <w:tcPr>
            <w:tcW w:w="8545" w:type="dxa"/>
            <w:gridSpan w:val="2"/>
            <w:shd w:val="clear" w:color="auto" w:fill="D9D9D9" w:themeFill="background1" w:themeFillShade="D9"/>
          </w:tcPr>
          <w:p w14:paraId="64142BDD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83AC6F7" w14:textId="4937AAE7" w:rsidR="0053012C" w:rsidRPr="00A61CB4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FALL 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YEAR </w:t>
            </w:r>
            <w:r w:rsidR="005146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NURSING 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</w:t>
            </w:r>
            <w:r w:rsidR="006E12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40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CLINICAL HOURS</w:t>
            </w:r>
            <w:r w:rsidRPr="00A61CB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46062B9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012C" w:rsidRPr="00D263FE" w14:paraId="17C6CCE2" w14:textId="77777777" w:rsidTr="00CB2F74">
        <w:trPr>
          <w:trHeight w:val="280"/>
        </w:trPr>
        <w:tc>
          <w:tcPr>
            <w:tcW w:w="6835" w:type="dxa"/>
          </w:tcPr>
          <w:p w14:paraId="6B477A94" w14:textId="57BB117B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3110: Patient-Family Centered Care: Adult-Gero</w:t>
            </w:r>
          </w:p>
        </w:tc>
        <w:tc>
          <w:tcPr>
            <w:tcW w:w="1710" w:type="dxa"/>
          </w:tcPr>
          <w:p w14:paraId="30367F98" w14:textId="47BEC13C" w:rsidR="0053012C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</w:t>
            </w:r>
            <w:r w:rsidR="00B02F55">
              <w:rPr>
                <w:rFonts w:asciiTheme="minorHAnsi" w:hAnsiTheme="minorHAnsi" w:cstheme="minorHAnsi"/>
              </w:rPr>
              <w:t>.25</w:t>
            </w:r>
            <w:r>
              <w:rPr>
                <w:rFonts w:asciiTheme="minorHAnsi" w:hAnsiTheme="minorHAnsi" w:cstheme="minorHAnsi"/>
              </w:rPr>
              <w:t>-1.</w:t>
            </w:r>
            <w:r w:rsidR="00B02F55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5-4</w:t>
            </w:r>
          </w:p>
        </w:tc>
        <w:tc>
          <w:tcPr>
            <w:tcW w:w="2430" w:type="dxa"/>
            <w:vMerge w:val="restart"/>
          </w:tcPr>
          <w:p w14:paraId="35C9BF90" w14:textId="654C7FAF" w:rsidR="0053012C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Successful completion of all prior nursing courses </w:t>
            </w:r>
          </w:p>
        </w:tc>
      </w:tr>
      <w:tr w:rsidR="0053012C" w:rsidRPr="00D263FE" w14:paraId="1335A0EB" w14:textId="56EFD32D" w:rsidTr="00CB2F74">
        <w:trPr>
          <w:trHeight w:val="280"/>
        </w:trPr>
        <w:tc>
          <w:tcPr>
            <w:tcW w:w="6835" w:type="dxa"/>
          </w:tcPr>
          <w:p w14:paraId="7D32A48A" w14:textId="5F3AD27C" w:rsidR="0053012C" w:rsidRPr="00D263FE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3310: Patient-Family Centered Care: Pediatrics </w:t>
            </w:r>
            <w:r w:rsidRPr="009B6D85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1ADF2EB5" w14:textId="0506DA4F" w:rsidR="0053012C" w:rsidRPr="00D263FE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</w:t>
            </w:r>
            <w:r w:rsidR="00B02F55">
              <w:rPr>
                <w:rFonts w:asciiTheme="minorHAnsi" w:hAnsiTheme="minorHAnsi" w:cstheme="minorHAnsi"/>
              </w:rPr>
              <w:t>.25</w:t>
            </w:r>
            <w:r>
              <w:rPr>
                <w:rFonts w:asciiTheme="minorHAnsi" w:hAnsiTheme="minorHAnsi" w:cstheme="minorHAnsi"/>
              </w:rPr>
              <w:t>-1.</w:t>
            </w:r>
            <w:r w:rsidR="00B02F55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5-4</w:t>
            </w:r>
          </w:p>
        </w:tc>
        <w:tc>
          <w:tcPr>
            <w:tcW w:w="2430" w:type="dxa"/>
            <w:vMerge/>
          </w:tcPr>
          <w:p w14:paraId="49855717" w14:textId="211A332B" w:rsidR="0053012C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40316235" w14:textId="77777777" w:rsidTr="00CB2F74">
        <w:trPr>
          <w:trHeight w:val="280"/>
        </w:trPr>
        <w:tc>
          <w:tcPr>
            <w:tcW w:w="6835" w:type="dxa"/>
          </w:tcPr>
          <w:p w14:paraId="14FE5090" w14:textId="072C0E24" w:rsidR="0053012C" w:rsidRPr="009B6D85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i/>
                <w:iCs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NUCO 3610: Patient-Family Centered Care: Maternal/Child</w:t>
            </w:r>
          </w:p>
        </w:tc>
        <w:tc>
          <w:tcPr>
            <w:tcW w:w="1710" w:type="dxa"/>
          </w:tcPr>
          <w:p w14:paraId="7B657203" w14:textId="3A359A2D" w:rsidR="0053012C" w:rsidRPr="009B6D85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  <w:i/>
                <w:iCs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2.5-0</w:t>
            </w:r>
            <w:r w:rsidR="00B02F55">
              <w:rPr>
                <w:rFonts w:asciiTheme="minorHAnsi" w:hAnsiTheme="minorHAnsi" w:cstheme="minorHAnsi"/>
                <w:i/>
                <w:iCs/>
              </w:rPr>
              <w:t>.25</w:t>
            </w:r>
            <w:r w:rsidRPr="009B6D85">
              <w:rPr>
                <w:rFonts w:asciiTheme="minorHAnsi" w:hAnsiTheme="minorHAnsi" w:cstheme="minorHAnsi"/>
                <w:i/>
                <w:iCs/>
              </w:rPr>
              <w:t>-1.</w:t>
            </w:r>
            <w:r w:rsidR="00B02F55">
              <w:rPr>
                <w:rFonts w:asciiTheme="minorHAnsi" w:hAnsiTheme="minorHAnsi" w:cstheme="minorHAnsi"/>
                <w:i/>
                <w:iCs/>
              </w:rPr>
              <w:t>2</w:t>
            </w:r>
            <w:r w:rsidRPr="009B6D85">
              <w:rPr>
                <w:rFonts w:asciiTheme="minorHAnsi" w:hAnsiTheme="minorHAnsi" w:cstheme="minorHAnsi"/>
                <w:i/>
                <w:iCs/>
              </w:rPr>
              <w:t>5-4</w:t>
            </w:r>
          </w:p>
        </w:tc>
        <w:tc>
          <w:tcPr>
            <w:tcW w:w="2430" w:type="dxa"/>
            <w:vMerge/>
          </w:tcPr>
          <w:p w14:paraId="7DD3C4CA" w14:textId="77777777" w:rsidR="0053012C" w:rsidRDefault="0053012C" w:rsidP="005301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012DB4DF" w14:textId="4FCCE838" w:rsidTr="00CB2F74">
        <w:trPr>
          <w:trHeight w:val="280"/>
        </w:trPr>
        <w:tc>
          <w:tcPr>
            <w:tcW w:w="6835" w:type="dxa"/>
          </w:tcPr>
          <w:p w14:paraId="76B5CCFF" w14:textId="76F236CC" w:rsidR="0053012C" w:rsidRPr="00D263FE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NUIP 3430: Pharmacology &amp; Clinical Management II</w:t>
            </w:r>
          </w:p>
        </w:tc>
        <w:tc>
          <w:tcPr>
            <w:tcW w:w="1710" w:type="dxa"/>
          </w:tcPr>
          <w:p w14:paraId="378656BC" w14:textId="23959B92" w:rsidR="0053012C" w:rsidRPr="00D263FE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02F593AD" w14:textId="77777777" w:rsidR="0053012C" w:rsidRDefault="0053012C" w:rsidP="005301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6CD65D95" w14:textId="77777777" w:rsidTr="00CB2F74">
        <w:trPr>
          <w:trHeight w:val="280"/>
        </w:trPr>
        <w:tc>
          <w:tcPr>
            <w:tcW w:w="6835" w:type="dxa"/>
          </w:tcPr>
          <w:p w14:paraId="5FE045FB" w14:textId="11EBB588" w:rsidR="0053012C" w:rsidRDefault="009A7921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</w:t>
            </w:r>
            <w:r w:rsidR="00C46AB6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, as needed</w:t>
            </w:r>
          </w:p>
        </w:tc>
        <w:tc>
          <w:tcPr>
            <w:tcW w:w="1710" w:type="dxa"/>
          </w:tcPr>
          <w:p w14:paraId="39E9A8EB" w14:textId="0B6BB767" w:rsidR="0053012C" w:rsidRDefault="0053012C" w:rsidP="0053012C">
            <w:pPr>
              <w:pStyle w:val="TableParagraph"/>
              <w:spacing w:before="20" w:line="24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1 credit</w:t>
            </w:r>
          </w:p>
        </w:tc>
        <w:tc>
          <w:tcPr>
            <w:tcW w:w="2430" w:type="dxa"/>
          </w:tcPr>
          <w:p w14:paraId="54020714" w14:textId="77777777" w:rsidR="0053012C" w:rsidRDefault="0053012C" w:rsidP="0053012C">
            <w:pPr>
              <w:pStyle w:val="TableParagraph"/>
              <w:spacing w:before="20" w:line="240" w:lineRule="exact"/>
              <w:ind w:left="105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37A1593F" w14:textId="4B29BDDE" w:rsidTr="004C0E30">
        <w:trPr>
          <w:trHeight w:val="280"/>
        </w:trPr>
        <w:tc>
          <w:tcPr>
            <w:tcW w:w="8545" w:type="dxa"/>
            <w:gridSpan w:val="2"/>
            <w:shd w:val="clear" w:color="auto" w:fill="D9D9D9" w:themeFill="background1" w:themeFillShade="D9"/>
          </w:tcPr>
          <w:p w14:paraId="565F9E92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F4271D0" w14:textId="021E813B" w:rsidR="0053012C" w:rsidRPr="00D263FE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SPRING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YEAR </w:t>
            </w:r>
            <w:r w:rsidR="005146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11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NURSING 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CREDITS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1</w:t>
            </w:r>
            <w:r w:rsidR="006F170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26-154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CLINICAL HOURS</w:t>
            </w:r>
            <w:r w:rsidRPr="00BD740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B65C0F9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3012C" w:rsidRPr="00D263FE" w14:paraId="2CE8DA90" w14:textId="4305595A" w:rsidTr="00CB2F74">
        <w:trPr>
          <w:trHeight w:val="280"/>
        </w:trPr>
        <w:tc>
          <w:tcPr>
            <w:tcW w:w="6835" w:type="dxa"/>
          </w:tcPr>
          <w:p w14:paraId="34AF2B83" w14:textId="7E381061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3310: Patient-Family Centered Care: Pediatrics </w:t>
            </w:r>
            <w:r w:rsidRPr="009B6D85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3F250BD1" w14:textId="7232D2F5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</w:t>
            </w:r>
            <w:r w:rsidR="00B02F55">
              <w:rPr>
                <w:rFonts w:asciiTheme="minorHAnsi" w:hAnsiTheme="minorHAnsi" w:cstheme="minorHAnsi"/>
              </w:rPr>
              <w:t>.25</w:t>
            </w:r>
            <w:r>
              <w:rPr>
                <w:rFonts w:asciiTheme="minorHAnsi" w:hAnsiTheme="minorHAnsi" w:cstheme="minorHAnsi"/>
              </w:rPr>
              <w:t>-1.</w:t>
            </w:r>
            <w:r w:rsidR="00B02F55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5-4</w:t>
            </w:r>
          </w:p>
        </w:tc>
        <w:tc>
          <w:tcPr>
            <w:tcW w:w="2430" w:type="dxa"/>
            <w:vMerge w:val="restart"/>
          </w:tcPr>
          <w:p w14:paraId="3F4199B4" w14:textId="2B440C9B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53012C" w:rsidRPr="00D263FE" w14:paraId="560AC1F8" w14:textId="77777777" w:rsidTr="00CB2F74">
        <w:trPr>
          <w:trHeight w:val="280"/>
        </w:trPr>
        <w:tc>
          <w:tcPr>
            <w:tcW w:w="6835" w:type="dxa"/>
          </w:tcPr>
          <w:p w14:paraId="35A12DB8" w14:textId="79460A6A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NUCO 3610: Patient-Family Centered Care: Maternal/Child</w:t>
            </w:r>
          </w:p>
        </w:tc>
        <w:tc>
          <w:tcPr>
            <w:tcW w:w="1710" w:type="dxa"/>
          </w:tcPr>
          <w:p w14:paraId="0363B414" w14:textId="541ADFB1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 w:rsidRPr="009B6D85">
              <w:rPr>
                <w:rFonts w:asciiTheme="minorHAnsi" w:hAnsiTheme="minorHAnsi" w:cstheme="minorHAnsi"/>
                <w:i/>
                <w:iCs/>
              </w:rPr>
              <w:t>2.5-0</w:t>
            </w:r>
            <w:r w:rsidR="00B02F55">
              <w:rPr>
                <w:rFonts w:asciiTheme="minorHAnsi" w:hAnsiTheme="minorHAnsi" w:cstheme="minorHAnsi"/>
                <w:i/>
                <w:iCs/>
              </w:rPr>
              <w:t>.25</w:t>
            </w:r>
            <w:r w:rsidRPr="009B6D85">
              <w:rPr>
                <w:rFonts w:asciiTheme="minorHAnsi" w:hAnsiTheme="minorHAnsi" w:cstheme="minorHAnsi"/>
                <w:i/>
                <w:iCs/>
              </w:rPr>
              <w:t>-1.</w:t>
            </w:r>
            <w:r w:rsidR="00B02F55">
              <w:rPr>
                <w:rFonts w:asciiTheme="minorHAnsi" w:hAnsiTheme="minorHAnsi" w:cstheme="minorHAnsi"/>
                <w:i/>
                <w:iCs/>
              </w:rPr>
              <w:t>2</w:t>
            </w:r>
            <w:r w:rsidRPr="009B6D85">
              <w:rPr>
                <w:rFonts w:asciiTheme="minorHAnsi" w:hAnsiTheme="minorHAnsi" w:cstheme="minorHAnsi"/>
                <w:i/>
                <w:iCs/>
              </w:rPr>
              <w:t>5-4</w:t>
            </w:r>
          </w:p>
        </w:tc>
        <w:tc>
          <w:tcPr>
            <w:tcW w:w="2430" w:type="dxa"/>
            <w:vMerge/>
          </w:tcPr>
          <w:p w14:paraId="23001AA4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0C935F9" w14:textId="77777777" w:rsidTr="00CB2F74">
        <w:trPr>
          <w:trHeight w:val="280"/>
        </w:trPr>
        <w:tc>
          <w:tcPr>
            <w:tcW w:w="6835" w:type="dxa"/>
          </w:tcPr>
          <w:p w14:paraId="7E09975F" w14:textId="590D3780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4210: Patient-Family Centered Care: Public &amp; Population Health </w:t>
            </w:r>
            <w:r w:rsidRPr="00CB2F74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51012187" w14:textId="6B17183E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2.5-0-1.5**-4</w:t>
            </w:r>
          </w:p>
        </w:tc>
        <w:tc>
          <w:tcPr>
            <w:tcW w:w="2430" w:type="dxa"/>
            <w:vMerge/>
          </w:tcPr>
          <w:p w14:paraId="3370285D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61360F67" w14:textId="77777777" w:rsidTr="00CB2F74">
        <w:trPr>
          <w:trHeight w:val="280"/>
        </w:trPr>
        <w:tc>
          <w:tcPr>
            <w:tcW w:w="6835" w:type="dxa"/>
          </w:tcPr>
          <w:p w14:paraId="3D0E220A" w14:textId="7009EE31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NUCO 4310: Patient-Family Centered Care: Mental Health</w:t>
            </w:r>
          </w:p>
        </w:tc>
        <w:tc>
          <w:tcPr>
            <w:tcW w:w="1710" w:type="dxa"/>
          </w:tcPr>
          <w:p w14:paraId="623CA8D5" w14:textId="4803CEC1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2.5-0.5-1-4</w:t>
            </w:r>
          </w:p>
        </w:tc>
        <w:tc>
          <w:tcPr>
            <w:tcW w:w="2430" w:type="dxa"/>
            <w:vMerge/>
          </w:tcPr>
          <w:p w14:paraId="4C25CCFE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3E54A8F4" w14:textId="77777777" w:rsidTr="00CB2F74">
        <w:trPr>
          <w:trHeight w:val="280"/>
        </w:trPr>
        <w:tc>
          <w:tcPr>
            <w:tcW w:w="6835" w:type="dxa"/>
          </w:tcPr>
          <w:p w14:paraId="06B21024" w14:textId="4B069B67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3311: REAL II (Research, Ethics, Advocacy, &amp; Leadership: Quality, Safety, and Evidence Based Practice)</w:t>
            </w:r>
          </w:p>
        </w:tc>
        <w:tc>
          <w:tcPr>
            <w:tcW w:w="1710" w:type="dxa"/>
          </w:tcPr>
          <w:p w14:paraId="7821DBD0" w14:textId="57849928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45FAB73E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E13E622" w14:textId="77777777" w:rsidTr="00CB2F74">
        <w:trPr>
          <w:trHeight w:val="280"/>
        </w:trPr>
        <w:tc>
          <w:tcPr>
            <w:tcW w:w="6835" w:type="dxa"/>
          </w:tcPr>
          <w:p w14:paraId="2D8100D0" w14:textId="01E8AF4E" w:rsidR="0053012C" w:rsidRDefault="00C46AB6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Electives, as needed</w:t>
            </w:r>
          </w:p>
        </w:tc>
        <w:tc>
          <w:tcPr>
            <w:tcW w:w="1710" w:type="dxa"/>
          </w:tcPr>
          <w:p w14:paraId="4908E6FB" w14:textId="57466CB5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1 credit</w:t>
            </w:r>
          </w:p>
        </w:tc>
        <w:tc>
          <w:tcPr>
            <w:tcW w:w="2430" w:type="dxa"/>
          </w:tcPr>
          <w:p w14:paraId="75920698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47377438" w14:textId="77777777" w:rsidTr="00234317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05820AD9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7D1FC78D" w14:textId="33262241" w:rsidR="0053012C" w:rsidRPr="00432E99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FALL YEAR </w:t>
            </w:r>
            <w:r w:rsidR="005146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(10 NURSING CREDITS, 140-168 CLINICAL HOURS)</w:t>
            </w:r>
          </w:p>
        </w:tc>
      </w:tr>
      <w:tr w:rsidR="0053012C" w:rsidRPr="00D263FE" w14:paraId="4D93197E" w14:textId="77777777" w:rsidTr="00CB2F74">
        <w:trPr>
          <w:trHeight w:val="280"/>
        </w:trPr>
        <w:tc>
          <w:tcPr>
            <w:tcW w:w="6835" w:type="dxa"/>
          </w:tcPr>
          <w:p w14:paraId="76D39134" w14:textId="7372F228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4110: Patient-Family Centered Care: Complex Health Conditions</w:t>
            </w:r>
          </w:p>
        </w:tc>
        <w:tc>
          <w:tcPr>
            <w:tcW w:w="1710" w:type="dxa"/>
          </w:tcPr>
          <w:p w14:paraId="2D76740C" w14:textId="1BC0E0CB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2.5-0-1.5-4</w:t>
            </w:r>
          </w:p>
        </w:tc>
        <w:tc>
          <w:tcPr>
            <w:tcW w:w="2430" w:type="dxa"/>
            <w:vMerge w:val="restart"/>
          </w:tcPr>
          <w:p w14:paraId="344EC973" w14:textId="0946690F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53012C" w:rsidRPr="00D263FE" w14:paraId="3475FD28" w14:textId="77777777" w:rsidTr="00CB2F74">
        <w:trPr>
          <w:trHeight w:val="280"/>
        </w:trPr>
        <w:tc>
          <w:tcPr>
            <w:tcW w:w="6835" w:type="dxa"/>
          </w:tcPr>
          <w:p w14:paraId="1F45D303" w14:textId="517C93C0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NUCO 4210: Patient-Family Centered Care: Public &amp; Population Health </w:t>
            </w:r>
            <w:r w:rsidRPr="00CB2F74">
              <w:rPr>
                <w:rFonts w:asciiTheme="minorHAnsi" w:hAnsiTheme="minorHAnsi" w:cstheme="minorHAnsi"/>
                <w:b/>
                <w:bCs/>
              </w:rPr>
              <w:t>OR</w:t>
            </w:r>
          </w:p>
        </w:tc>
        <w:tc>
          <w:tcPr>
            <w:tcW w:w="1710" w:type="dxa"/>
          </w:tcPr>
          <w:p w14:paraId="54BCE491" w14:textId="333D1BF2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2.5-0-1.5**-4</w:t>
            </w:r>
          </w:p>
        </w:tc>
        <w:tc>
          <w:tcPr>
            <w:tcW w:w="2430" w:type="dxa"/>
            <w:vMerge/>
          </w:tcPr>
          <w:p w14:paraId="6D997DA4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0FD2617A" w14:textId="77777777" w:rsidTr="00CB2F74">
        <w:trPr>
          <w:trHeight w:val="280"/>
        </w:trPr>
        <w:tc>
          <w:tcPr>
            <w:tcW w:w="6835" w:type="dxa"/>
          </w:tcPr>
          <w:p w14:paraId="64923D4E" w14:textId="55EC0789" w:rsidR="0053012C" w:rsidRPr="00022700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i/>
                <w:iCs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NUCO 4310: Patient-Family Centered Care: Mental Health</w:t>
            </w:r>
          </w:p>
        </w:tc>
        <w:tc>
          <w:tcPr>
            <w:tcW w:w="1710" w:type="dxa"/>
          </w:tcPr>
          <w:p w14:paraId="5946D5F1" w14:textId="586E9AF5" w:rsidR="0053012C" w:rsidRPr="00022700" w:rsidRDefault="0053012C" w:rsidP="0053012C">
            <w:pPr>
              <w:pStyle w:val="TableParagraph"/>
              <w:rPr>
                <w:rFonts w:asciiTheme="minorHAnsi" w:hAnsiTheme="minorHAnsi" w:cstheme="minorHAnsi"/>
                <w:i/>
                <w:iCs/>
              </w:rPr>
            </w:pPr>
            <w:r w:rsidRPr="00022700">
              <w:rPr>
                <w:rFonts w:asciiTheme="minorHAnsi" w:hAnsiTheme="minorHAnsi" w:cstheme="minorHAnsi"/>
                <w:i/>
                <w:iCs/>
              </w:rPr>
              <w:t>2.5-0.5-1-4</w:t>
            </w:r>
          </w:p>
        </w:tc>
        <w:tc>
          <w:tcPr>
            <w:tcW w:w="2430" w:type="dxa"/>
            <w:vMerge/>
          </w:tcPr>
          <w:p w14:paraId="0D8A5B04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6EDAD2A1" w14:textId="77777777" w:rsidTr="00CB2F74">
        <w:trPr>
          <w:trHeight w:val="280"/>
        </w:trPr>
        <w:tc>
          <w:tcPr>
            <w:tcW w:w="6835" w:type="dxa"/>
          </w:tcPr>
          <w:p w14:paraId="62964DCB" w14:textId="14D924F4" w:rsidR="0053012C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NUIP 4311: REAL III (Research, Ethics, Advocacy, &amp; Leadership: RN in Complex Systems)</w:t>
            </w:r>
          </w:p>
        </w:tc>
        <w:tc>
          <w:tcPr>
            <w:tcW w:w="1710" w:type="dxa"/>
          </w:tcPr>
          <w:p w14:paraId="3B335A02" w14:textId="696B684C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2-0-0-2</w:t>
            </w:r>
          </w:p>
        </w:tc>
        <w:tc>
          <w:tcPr>
            <w:tcW w:w="2430" w:type="dxa"/>
            <w:vMerge/>
          </w:tcPr>
          <w:p w14:paraId="3C10E2D5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501077EF" w14:textId="77777777" w:rsidTr="00CB2F74">
        <w:trPr>
          <w:trHeight w:val="280"/>
        </w:trPr>
        <w:tc>
          <w:tcPr>
            <w:tcW w:w="6835" w:type="dxa"/>
          </w:tcPr>
          <w:p w14:paraId="3AF4840C" w14:textId="6C1E457B" w:rsidR="0053012C" w:rsidRDefault="00C46AB6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General Education / Area Requirement Electives, as needed</w:t>
            </w:r>
          </w:p>
        </w:tc>
        <w:tc>
          <w:tcPr>
            <w:tcW w:w="1710" w:type="dxa"/>
          </w:tcPr>
          <w:p w14:paraId="517A9FAB" w14:textId="7AB9765A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least 2 credits</w:t>
            </w:r>
          </w:p>
        </w:tc>
        <w:tc>
          <w:tcPr>
            <w:tcW w:w="2430" w:type="dxa"/>
          </w:tcPr>
          <w:p w14:paraId="684C3EC2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2A9FF12" w14:textId="77777777" w:rsidTr="000D037E">
        <w:trPr>
          <w:trHeight w:val="280"/>
        </w:trPr>
        <w:tc>
          <w:tcPr>
            <w:tcW w:w="10975" w:type="dxa"/>
            <w:gridSpan w:val="3"/>
            <w:shd w:val="clear" w:color="auto" w:fill="D9D9D9" w:themeFill="background1" w:themeFillShade="D9"/>
          </w:tcPr>
          <w:p w14:paraId="467C570D" w14:textId="77777777" w:rsidR="0053012C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CBEE6D2" w14:textId="1FD86043" w:rsidR="0053012C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SPRING YEAR </w:t>
            </w:r>
            <w:r w:rsidR="0051468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(12 NURSING CREDITS, 168 CLINICAL HOURS)</w:t>
            </w:r>
          </w:p>
        </w:tc>
      </w:tr>
      <w:tr w:rsidR="0053012C" w:rsidRPr="00D263FE" w14:paraId="1E3D1765" w14:textId="77777777" w:rsidTr="00CB2F74">
        <w:trPr>
          <w:trHeight w:val="280"/>
        </w:trPr>
        <w:tc>
          <w:tcPr>
            <w:tcW w:w="6835" w:type="dxa"/>
          </w:tcPr>
          <w:p w14:paraId="5D193EEB" w14:textId="0D07C32A" w:rsidR="0053012C" w:rsidRPr="007D2E3A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4056: Introduction to Health Policy</w:t>
            </w:r>
          </w:p>
        </w:tc>
        <w:tc>
          <w:tcPr>
            <w:tcW w:w="1710" w:type="dxa"/>
          </w:tcPr>
          <w:p w14:paraId="2C8FAF1D" w14:textId="1B34A932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 w:val="restart"/>
          </w:tcPr>
          <w:p w14:paraId="1F3DBB09" w14:textId="7639A935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 completion of all prior nursing courses</w:t>
            </w:r>
          </w:p>
        </w:tc>
      </w:tr>
      <w:tr w:rsidR="0053012C" w:rsidRPr="00D263FE" w14:paraId="3FF0CF55" w14:textId="77777777" w:rsidTr="00CB2F74">
        <w:trPr>
          <w:trHeight w:val="280"/>
        </w:trPr>
        <w:tc>
          <w:tcPr>
            <w:tcW w:w="6835" w:type="dxa"/>
          </w:tcPr>
          <w:p w14:paraId="7B31B828" w14:textId="7C4241ED" w:rsidR="0053012C" w:rsidRPr="007D2E3A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4710: Team Based Care Synthesis</w:t>
            </w:r>
          </w:p>
        </w:tc>
        <w:tc>
          <w:tcPr>
            <w:tcW w:w="1710" w:type="dxa"/>
          </w:tcPr>
          <w:p w14:paraId="3D72D1DD" w14:textId="71689496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78E9E486" w14:textId="77777777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43105B4" w14:textId="77777777" w:rsidTr="00CB2F74">
        <w:trPr>
          <w:trHeight w:val="280"/>
        </w:trPr>
        <w:tc>
          <w:tcPr>
            <w:tcW w:w="6835" w:type="dxa"/>
          </w:tcPr>
          <w:p w14:paraId="41F77D57" w14:textId="106CF80C" w:rsidR="0053012C" w:rsidRPr="007D2E3A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4720: Transition to Practice: Synthesis Practicum</w:t>
            </w:r>
          </w:p>
        </w:tc>
        <w:tc>
          <w:tcPr>
            <w:tcW w:w="1710" w:type="dxa"/>
          </w:tcPr>
          <w:p w14:paraId="4E90476C" w14:textId="7C80AEC9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0-0-0-3</w:t>
            </w:r>
          </w:p>
        </w:tc>
        <w:tc>
          <w:tcPr>
            <w:tcW w:w="2430" w:type="dxa"/>
            <w:vMerge/>
          </w:tcPr>
          <w:p w14:paraId="1010EBC1" w14:textId="77777777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6D33D29D" w14:textId="77777777" w:rsidTr="00CB2F74">
        <w:trPr>
          <w:trHeight w:val="280"/>
        </w:trPr>
        <w:tc>
          <w:tcPr>
            <w:tcW w:w="6835" w:type="dxa"/>
          </w:tcPr>
          <w:p w14:paraId="7C266F86" w14:textId="61B4350C" w:rsidR="0053012C" w:rsidRPr="007D2E3A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NUCO 4730: Professional Nursing Practice Synthesis</w:t>
            </w:r>
          </w:p>
        </w:tc>
        <w:tc>
          <w:tcPr>
            <w:tcW w:w="1710" w:type="dxa"/>
          </w:tcPr>
          <w:p w14:paraId="69914F9A" w14:textId="3BDE1B42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3-0-0-3</w:t>
            </w:r>
          </w:p>
        </w:tc>
        <w:tc>
          <w:tcPr>
            <w:tcW w:w="2430" w:type="dxa"/>
            <w:vMerge/>
          </w:tcPr>
          <w:p w14:paraId="06A7C4C1" w14:textId="77777777" w:rsidR="0053012C" w:rsidRPr="007D2E3A" w:rsidRDefault="0053012C" w:rsidP="0053012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012C" w:rsidRPr="00D263FE" w14:paraId="74F61B45" w14:textId="6E401FA4" w:rsidTr="00CB2F74">
        <w:trPr>
          <w:trHeight w:val="280"/>
        </w:trPr>
        <w:tc>
          <w:tcPr>
            <w:tcW w:w="6835" w:type="dxa"/>
          </w:tcPr>
          <w:p w14:paraId="4BF4B5D0" w14:textId="4C744786" w:rsidR="0053012C" w:rsidRPr="00432E99" w:rsidRDefault="0053012C" w:rsidP="0053012C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32E9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 CREDIT HOURS</w:t>
            </w:r>
          </w:p>
        </w:tc>
        <w:tc>
          <w:tcPr>
            <w:tcW w:w="1710" w:type="dxa"/>
          </w:tcPr>
          <w:p w14:paraId="05EFC090" w14:textId="40186DA7" w:rsidR="0053012C" w:rsidRPr="00432E99" w:rsidRDefault="003316C2" w:rsidP="005301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120</w:t>
            </w:r>
          </w:p>
        </w:tc>
        <w:tc>
          <w:tcPr>
            <w:tcW w:w="2430" w:type="dxa"/>
          </w:tcPr>
          <w:p w14:paraId="2D0ABA02" w14:textId="77777777" w:rsidR="0053012C" w:rsidRPr="00432E99" w:rsidRDefault="0053012C" w:rsidP="0053012C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7ACC1B0" w14:textId="77777777" w:rsidR="00683881" w:rsidRDefault="00683881">
      <w:pPr>
        <w:rPr>
          <w:rFonts w:ascii="Times New Roman"/>
          <w:sz w:val="20"/>
        </w:rPr>
      </w:pPr>
    </w:p>
    <w:p w14:paraId="15880548" w14:textId="77777777" w:rsidR="005A625D" w:rsidRDefault="001D61EC" w:rsidP="005A625D">
      <w:pPr>
        <w:pStyle w:val="BodyText"/>
        <w:ind w:right="124"/>
        <w:rPr>
          <w:sz w:val="22"/>
          <w:szCs w:val="22"/>
        </w:rPr>
      </w:pPr>
      <w:r w:rsidRPr="00E468E9">
        <w:rPr>
          <w:sz w:val="22"/>
          <w:szCs w:val="22"/>
        </w:rPr>
        <w:t>*</w:t>
      </w:r>
      <w:r w:rsidR="009449E0" w:rsidRPr="00E468E9">
        <w:rPr>
          <w:sz w:val="22"/>
          <w:szCs w:val="22"/>
        </w:rPr>
        <w:t>Each SON course is identified by a 4-digit academic credit nomenclature: the first digit denotes the classroom hours, the second digit denotes the lab hours, the third digit denotes the clinical hours (1 credit = 56 hours), and the fourth</w:t>
      </w:r>
    </w:p>
    <w:p w14:paraId="329CE11A" w14:textId="1E6B4D7A" w:rsidR="009449E0" w:rsidRPr="00E468E9" w:rsidRDefault="009449E0" w:rsidP="009449E0">
      <w:pPr>
        <w:pStyle w:val="BodyText"/>
        <w:ind w:left="100" w:right="124"/>
        <w:rPr>
          <w:sz w:val="22"/>
          <w:szCs w:val="22"/>
        </w:rPr>
      </w:pPr>
      <w:r w:rsidRPr="00E468E9">
        <w:rPr>
          <w:sz w:val="22"/>
          <w:szCs w:val="22"/>
        </w:rPr>
        <w:t>digit denotes the total credits earned.</w:t>
      </w:r>
    </w:p>
    <w:p w14:paraId="3CFDB858" w14:textId="77777777" w:rsidR="00D02683" w:rsidRDefault="00D02683">
      <w:pPr>
        <w:pStyle w:val="BodyText"/>
        <w:ind w:left="100"/>
        <w:rPr>
          <w:sz w:val="22"/>
          <w:szCs w:val="22"/>
        </w:rPr>
      </w:pPr>
    </w:p>
    <w:p w14:paraId="424A0619" w14:textId="6261EC9C" w:rsidR="005A625D" w:rsidRDefault="005A625D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**</w:t>
      </w:r>
      <w:r w:rsidR="002E49FE">
        <w:rPr>
          <w:sz w:val="22"/>
          <w:szCs w:val="22"/>
        </w:rPr>
        <w:t xml:space="preserve">Up to </w:t>
      </w:r>
      <w:r>
        <w:rPr>
          <w:sz w:val="22"/>
          <w:szCs w:val="22"/>
        </w:rPr>
        <w:t xml:space="preserve">0.5 credits of clinical digit </w:t>
      </w:r>
      <w:r w:rsidR="002E49FE">
        <w:rPr>
          <w:sz w:val="22"/>
          <w:szCs w:val="22"/>
        </w:rPr>
        <w:t>could be</w:t>
      </w:r>
      <w:r>
        <w:rPr>
          <w:sz w:val="22"/>
          <w:szCs w:val="22"/>
        </w:rPr>
        <w:t xml:space="preserve"> observation</w:t>
      </w:r>
      <w:r w:rsidR="002E49FE">
        <w:rPr>
          <w:sz w:val="22"/>
          <w:szCs w:val="22"/>
        </w:rPr>
        <w:t>.</w:t>
      </w:r>
    </w:p>
    <w:p w14:paraId="0FEC366E" w14:textId="77777777" w:rsidR="005A625D" w:rsidRDefault="005A625D" w:rsidP="005A625D">
      <w:pPr>
        <w:pStyle w:val="BodyText"/>
        <w:rPr>
          <w:sz w:val="22"/>
          <w:szCs w:val="22"/>
        </w:rPr>
      </w:pPr>
    </w:p>
    <w:p w14:paraId="2C8D444C" w14:textId="078A7ED5" w:rsidR="003316C2" w:rsidRDefault="003316C2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7</w:t>
      </w:r>
      <w:r w:rsidR="00104E1A">
        <w:rPr>
          <w:sz w:val="22"/>
          <w:szCs w:val="22"/>
        </w:rPr>
        <w:t>2</w:t>
      </w:r>
      <w:r>
        <w:rPr>
          <w:sz w:val="22"/>
          <w:szCs w:val="22"/>
        </w:rPr>
        <w:t xml:space="preserve"> Nursing Credits (Includes Second Writing Requirement) </w:t>
      </w:r>
    </w:p>
    <w:p w14:paraId="317D33D5" w14:textId="44C84C2E" w:rsidR="003316C2" w:rsidRDefault="003316C2" w:rsidP="005A625D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4</w:t>
      </w:r>
      <w:r w:rsidR="00104E1A">
        <w:rPr>
          <w:sz w:val="22"/>
          <w:szCs w:val="22"/>
        </w:rPr>
        <w:t>8</w:t>
      </w:r>
      <w:r>
        <w:rPr>
          <w:sz w:val="22"/>
          <w:szCs w:val="22"/>
        </w:rPr>
        <w:t xml:space="preserve"> General Education Credits</w:t>
      </w:r>
    </w:p>
    <w:p w14:paraId="6BB69F84" w14:textId="7AE516A6" w:rsidR="003316C2" w:rsidRDefault="003316C2" w:rsidP="003316C2">
      <w:pPr>
        <w:pStyle w:val="BodyText"/>
        <w:numPr>
          <w:ilvl w:val="0"/>
          <w:numId w:val="55"/>
        </w:numPr>
        <w:rPr>
          <w:sz w:val="22"/>
          <w:szCs w:val="22"/>
        </w:rPr>
      </w:pPr>
      <w:r>
        <w:rPr>
          <w:sz w:val="22"/>
          <w:szCs w:val="22"/>
        </w:rPr>
        <w:t>3 or 6 credits for First Writing Requirement (ENWR 1510 or ENWR 1505+1506)</w:t>
      </w:r>
    </w:p>
    <w:p w14:paraId="1F955A88" w14:textId="35FFE1B9" w:rsidR="003316C2" w:rsidRDefault="003316C2" w:rsidP="003316C2">
      <w:pPr>
        <w:pStyle w:val="BodyText"/>
        <w:numPr>
          <w:ilvl w:val="0"/>
          <w:numId w:val="55"/>
        </w:numPr>
        <w:rPr>
          <w:sz w:val="22"/>
          <w:szCs w:val="22"/>
        </w:rPr>
      </w:pPr>
      <w:r>
        <w:rPr>
          <w:sz w:val="22"/>
          <w:szCs w:val="22"/>
        </w:rPr>
        <w:t>14 Natural Science/Math credits (NUIP 2060, NUIP 2070, NUIP 2080, &amp; CHEM 1500)</w:t>
      </w:r>
    </w:p>
    <w:p w14:paraId="06877DB6" w14:textId="05EE27F5" w:rsidR="003316C2" w:rsidRDefault="003316C2" w:rsidP="003316C2">
      <w:pPr>
        <w:pStyle w:val="BodyText"/>
        <w:numPr>
          <w:ilvl w:val="0"/>
          <w:numId w:val="55"/>
        </w:numPr>
        <w:rPr>
          <w:sz w:val="22"/>
          <w:szCs w:val="22"/>
        </w:rPr>
      </w:pPr>
      <w:r>
        <w:rPr>
          <w:sz w:val="22"/>
          <w:szCs w:val="22"/>
        </w:rPr>
        <w:t>9 Humanities/Fine Arts credits</w:t>
      </w:r>
    </w:p>
    <w:p w14:paraId="656E232A" w14:textId="06E38B8D" w:rsidR="003316C2" w:rsidRDefault="003316C2" w:rsidP="003316C2">
      <w:pPr>
        <w:pStyle w:val="BodyText"/>
        <w:numPr>
          <w:ilvl w:val="0"/>
          <w:numId w:val="55"/>
        </w:numPr>
        <w:rPr>
          <w:sz w:val="22"/>
          <w:szCs w:val="22"/>
        </w:rPr>
      </w:pPr>
      <w:r>
        <w:rPr>
          <w:sz w:val="22"/>
          <w:szCs w:val="22"/>
        </w:rPr>
        <w:t>9 Social Science/History credits</w:t>
      </w:r>
    </w:p>
    <w:p w14:paraId="174D8A69" w14:textId="577EBF24" w:rsidR="003316C2" w:rsidRDefault="003316C2" w:rsidP="003316C2">
      <w:pPr>
        <w:pStyle w:val="BodyText"/>
        <w:numPr>
          <w:ilvl w:val="0"/>
          <w:numId w:val="55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4411B0">
        <w:rPr>
          <w:sz w:val="22"/>
          <w:szCs w:val="22"/>
        </w:rPr>
        <w:t>1</w:t>
      </w:r>
      <w:r>
        <w:rPr>
          <w:sz w:val="22"/>
          <w:szCs w:val="22"/>
        </w:rPr>
        <w:t>-1</w:t>
      </w:r>
      <w:r w:rsidR="004411B0">
        <w:rPr>
          <w:sz w:val="22"/>
          <w:szCs w:val="22"/>
        </w:rPr>
        <w:t>4</w:t>
      </w:r>
      <w:r>
        <w:rPr>
          <w:sz w:val="22"/>
          <w:szCs w:val="22"/>
        </w:rPr>
        <w:t xml:space="preserve"> General Education Elective credits </w:t>
      </w:r>
      <w:r w:rsidR="005C7AE0">
        <w:rPr>
          <w:sz w:val="22"/>
          <w:szCs w:val="22"/>
        </w:rPr>
        <w:t>(1</w:t>
      </w:r>
      <w:r w:rsidR="004411B0">
        <w:rPr>
          <w:sz w:val="22"/>
          <w:szCs w:val="22"/>
        </w:rPr>
        <w:t>4</w:t>
      </w:r>
      <w:r w:rsidR="005C7AE0">
        <w:rPr>
          <w:sz w:val="22"/>
          <w:szCs w:val="22"/>
        </w:rPr>
        <w:t xml:space="preserve"> if ENWR 1510 is taken and 1</w:t>
      </w:r>
      <w:r w:rsidR="004411B0">
        <w:rPr>
          <w:sz w:val="22"/>
          <w:szCs w:val="22"/>
        </w:rPr>
        <w:t>1</w:t>
      </w:r>
      <w:r w:rsidR="005C7AE0">
        <w:rPr>
          <w:sz w:val="22"/>
          <w:szCs w:val="22"/>
        </w:rPr>
        <w:t xml:space="preserve"> if ENWR 1505+1506 are taken)</w:t>
      </w:r>
    </w:p>
    <w:sectPr w:rsidR="003316C2" w:rsidSect="000D037E">
      <w:pgSz w:w="12240" w:h="15840"/>
      <w:pgMar w:top="720" w:right="720" w:bottom="10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3C91D9F"/>
    <w:multiLevelType w:val="hybridMultilevel"/>
    <w:tmpl w:val="358C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B8C2E16"/>
    <w:multiLevelType w:val="hybridMultilevel"/>
    <w:tmpl w:val="877E9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3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4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1339116816">
    <w:abstractNumId w:val="9"/>
  </w:num>
  <w:num w:numId="2" w16cid:durableId="1117218645">
    <w:abstractNumId w:val="4"/>
  </w:num>
  <w:num w:numId="3" w16cid:durableId="1806698697">
    <w:abstractNumId w:val="33"/>
  </w:num>
  <w:num w:numId="4" w16cid:durableId="1643316352">
    <w:abstractNumId w:val="39"/>
  </w:num>
  <w:num w:numId="5" w16cid:durableId="1946763818">
    <w:abstractNumId w:val="44"/>
  </w:num>
  <w:num w:numId="6" w16cid:durableId="1245918108">
    <w:abstractNumId w:val="2"/>
  </w:num>
  <w:num w:numId="7" w16cid:durableId="463043517">
    <w:abstractNumId w:val="32"/>
  </w:num>
  <w:num w:numId="8" w16cid:durableId="1601642184">
    <w:abstractNumId w:val="20"/>
  </w:num>
  <w:num w:numId="9" w16cid:durableId="1212033368">
    <w:abstractNumId w:val="40"/>
  </w:num>
  <w:num w:numId="10" w16cid:durableId="780882849">
    <w:abstractNumId w:val="7"/>
  </w:num>
  <w:num w:numId="11" w16cid:durableId="2118981984">
    <w:abstractNumId w:val="19"/>
  </w:num>
  <w:num w:numId="12" w16cid:durableId="688412021">
    <w:abstractNumId w:val="5"/>
  </w:num>
  <w:num w:numId="13" w16cid:durableId="452477313">
    <w:abstractNumId w:val="42"/>
  </w:num>
  <w:num w:numId="14" w16cid:durableId="2007510787">
    <w:abstractNumId w:val="43"/>
  </w:num>
  <w:num w:numId="15" w16cid:durableId="514727682">
    <w:abstractNumId w:val="21"/>
  </w:num>
  <w:num w:numId="16" w16cid:durableId="1521355709">
    <w:abstractNumId w:val="53"/>
  </w:num>
  <w:num w:numId="17" w16cid:durableId="1518960225">
    <w:abstractNumId w:val="31"/>
  </w:num>
  <w:num w:numId="18" w16cid:durableId="1004891733">
    <w:abstractNumId w:val="12"/>
  </w:num>
  <w:num w:numId="19" w16cid:durableId="195122166">
    <w:abstractNumId w:val="54"/>
  </w:num>
  <w:num w:numId="20" w16cid:durableId="772407706">
    <w:abstractNumId w:val="35"/>
  </w:num>
  <w:num w:numId="21" w16cid:durableId="548036864">
    <w:abstractNumId w:val="47"/>
  </w:num>
  <w:num w:numId="22" w16cid:durableId="442264974">
    <w:abstractNumId w:val="45"/>
  </w:num>
  <w:num w:numId="23" w16cid:durableId="859778714">
    <w:abstractNumId w:val="6"/>
  </w:num>
  <w:num w:numId="24" w16cid:durableId="1458525181">
    <w:abstractNumId w:val="30"/>
  </w:num>
  <w:num w:numId="25" w16cid:durableId="1768037228">
    <w:abstractNumId w:val="50"/>
  </w:num>
  <w:num w:numId="26" w16cid:durableId="1975522014">
    <w:abstractNumId w:val="51"/>
  </w:num>
  <w:num w:numId="27" w16cid:durableId="139807642">
    <w:abstractNumId w:val="34"/>
  </w:num>
  <w:num w:numId="28" w16cid:durableId="965888495">
    <w:abstractNumId w:val="17"/>
  </w:num>
  <w:num w:numId="29" w16cid:durableId="270937683">
    <w:abstractNumId w:val="26"/>
  </w:num>
  <w:num w:numId="30" w16cid:durableId="1343631131">
    <w:abstractNumId w:val="11"/>
  </w:num>
  <w:num w:numId="31" w16cid:durableId="448813967">
    <w:abstractNumId w:val="0"/>
  </w:num>
  <w:num w:numId="32" w16cid:durableId="289670939">
    <w:abstractNumId w:val="3"/>
  </w:num>
  <w:num w:numId="33" w16cid:durableId="1620718186">
    <w:abstractNumId w:val="52"/>
  </w:num>
  <w:num w:numId="34" w16cid:durableId="59014584">
    <w:abstractNumId w:val="27"/>
  </w:num>
  <w:num w:numId="35" w16cid:durableId="361980182">
    <w:abstractNumId w:val="15"/>
  </w:num>
  <w:num w:numId="36" w16cid:durableId="1005597574">
    <w:abstractNumId w:val="16"/>
  </w:num>
  <w:num w:numId="37" w16cid:durableId="138765676">
    <w:abstractNumId w:val="29"/>
  </w:num>
  <w:num w:numId="38" w16cid:durableId="1789666669">
    <w:abstractNumId w:val="41"/>
  </w:num>
  <w:num w:numId="39" w16cid:durableId="291983236">
    <w:abstractNumId w:val="13"/>
  </w:num>
  <w:num w:numId="40" w16cid:durableId="220295126">
    <w:abstractNumId w:val="1"/>
  </w:num>
  <w:num w:numId="41" w16cid:durableId="1521774843">
    <w:abstractNumId w:val="14"/>
  </w:num>
  <w:num w:numId="42" w16cid:durableId="1555000343">
    <w:abstractNumId w:val="22"/>
  </w:num>
  <w:num w:numId="43" w16cid:durableId="1404445919">
    <w:abstractNumId w:val="10"/>
  </w:num>
  <w:num w:numId="44" w16cid:durableId="1318147238">
    <w:abstractNumId w:val="28"/>
  </w:num>
  <w:num w:numId="45" w16cid:durableId="1730962249">
    <w:abstractNumId w:val="24"/>
  </w:num>
  <w:num w:numId="46" w16cid:durableId="955674954">
    <w:abstractNumId w:val="18"/>
  </w:num>
  <w:num w:numId="47" w16cid:durableId="1242254602">
    <w:abstractNumId w:val="25"/>
  </w:num>
  <w:num w:numId="48" w16cid:durableId="1084959889">
    <w:abstractNumId w:val="49"/>
  </w:num>
  <w:num w:numId="49" w16cid:durableId="1302805167">
    <w:abstractNumId w:val="46"/>
  </w:num>
  <w:num w:numId="50" w16cid:durableId="629746975">
    <w:abstractNumId w:val="36"/>
  </w:num>
  <w:num w:numId="51" w16cid:durableId="623464787">
    <w:abstractNumId w:val="23"/>
  </w:num>
  <w:num w:numId="52" w16cid:durableId="1083182892">
    <w:abstractNumId w:val="8"/>
  </w:num>
  <w:num w:numId="53" w16cid:durableId="650596459">
    <w:abstractNumId w:val="38"/>
  </w:num>
  <w:num w:numId="54" w16cid:durableId="1961910341">
    <w:abstractNumId w:val="48"/>
  </w:num>
  <w:num w:numId="55" w16cid:durableId="653801584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22700"/>
    <w:rsid w:val="000727B7"/>
    <w:rsid w:val="000741C8"/>
    <w:rsid w:val="000905CE"/>
    <w:rsid w:val="000A1C05"/>
    <w:rsid w:val="000A523B"/>
    <w:rsid w:val="000D037E"/>
    <w:rsid w:val="000D059A"/>
    <w:rsid w:val="000D4BD1"/>
    <w:rsid w:val="000E4DFE"/>
    <w:rsid w:val="000E7E0D"/>
    <w:rsid w:val="00104E1A"/>
    <w:rsid w:val="001077C1"/>
    <w:rsid w:val="00115724"/>
    <w:rsid w:val="0014632C"/>
    <w:rsid w:val="00150055"/>
    <w:rsid w:val="001816D5"/>
    <w:rsid w:val="001B4B6B"/>
    <w:rsid w:val="001D61EC"/>
    <w:rsid w:val="001F0DD1"/>
    <w:rsid w:val="001F212A"/>
    <w:rsid w:val="002154D4"/>
    <w:rsid w:val="00234317"/>
    <w:rsid w:val="002519C0"/>
    <w:rsid w:val="002528A7"/>
    <w:rsid w:val="00267777"/>
    <w:rsid w:val="002A0B62"/>
    <w:rsid w:val="002A1DC9"/>
    <w:rsid w:val="002B0D16"/>
    <w:rsid w:val="002C37C3"/>
    <w:rsid w:val="002E0DDC"/>
    <w:rsid w:val="002E3408"/>
    <w:rsid w:val="002E397E"/>
    <w:rsid w:val="002E49FE"/>
    <w:rsid w:val="002E69BF"/>
    <w:rsid w:val="00301D95"/>
    <w:rsid w:val="003261AD"/>
    <w:rsid w:val="003316C2"/>
    <w:rsid w:val="0035282C"/>
    <w:rsid w:val="003E7151"/>
    <w:rsid w:val="003F7246"/>
    <w:rsid w:val="004216ED"/>
    <w:rsid w:val="004228D8"/>
    <w:rsid w:val="00432E99"/>
    <w:rsid w:val="004411B0"/>
    <w:rsid w:val="00465AFB"/>
    <w:rsid w:val="00474778"/>
    <w:rsid w:val="00484A40"/>
    <w:rsid w:val="004956A8"/>
    <w:rsid w:val="004A5DC6"/>
    <w:rsid w:val="004C0E30"/>
    <w:rsid w:val="005031FA"/>
    <w:rsid w:val="005078E6"/>
    <w:rsid w:val="00507CAB"/>
    <w:rsid w:val="00514688"/>
    <w:rsid w:val="005209CC"/>
    <w:rsid w:val="00525B76"/>
    <w:rsid w:val="0053012C"/>
    <w:rsid w:val="00530564"/>
    <w:rsid w:val="0053172C"/>
    <w:rsid w:val="00545174"/>
    <w:rsid w:val="00577E04"/>
    <w:rsid w:val="00592D17"/>
    <w:rsid w:val="005A625D"/>
    <w:rsid w:val="005B1A87"/>
    <w:rsid w:val="005C102A"/>
    <w:rsid w:val="005C253D"/>
    <w:rsid w:val="005C546F"/>
    <w:rsid w:val="005C7AE0"/>
    <w:rsid w:val="005D3932"/>
    <w:rsid w:val="005E4E7D"/>
    <w:rsid w:val="005E7585"/>
    <w:rsid w:val="005F6DD3"/>
    <w:rsid w:val="005F776F"/>
    <w:rsid w:val="0060003A"/>
    <w:rsid w:val="00605920"/>
    <w:rsid w:val="00615DB8"/>
    <w:rsid w:val="00683881"/>
    <w:rsid w:val="006B58EB"/>
    <w:rsid w:val="006B688A"/>
    <w:rsid w:val="006D00C2"/>
    <w:rsid w:val="006D5B2C"/>
    <w:rsid w:val="006D69CB"/>
    <w:rsid w:val="006E1216"/>
    <w:rsid w:val="006E2C14"/>
    <w:rsid w:val="006F1703"/>
    <w:rsid w:val="007163D1"/>
    <w:rsid w:val="0073516D"/>
    <w:rsid w:val="007551F5"/>
    <w:rsid w:val="00773179"/>
    <w:rsid w:val="00785CF5"/>
    <w:rsid w:val="00797288"/>
    <w:rsid w:val="007A6757"/>
    <w:rsid w:val="007D0F85"/>
    <w:rsid w:val="007D2E3A"/>
    <w:rsid w:val="0080734E"/>
    <w:rsid w:val="0084613F"/>
    <w:rsid w:val="0085443F"/>
    <w:rsid w:val="00866BF6"/>
    <w:rsid w:val="00893178"/>
    <w:rsid w:val="008A4A2A"/>
    <w:rsid w:val="0094377C"/>
    <w:rsid w:val="009449E0"/>
    <w:rsid w:val="009A74F9"/>
    <w:rsid w:val="009A7921"/>
    <w:rsid w:val="009B6D85"/>
    <w:rsid w:val="00A0194E"/>
    <w:rsid w:val="00A1597C"/>
    <w:rsid w:val="00A16689"/>
    <w:rsid w:val="00A4202C"/>
    <w:rsid w:val="00A52704"/>
    <w:rsid w:val="00A61CB4"/>
    <w:rsid w:val="00A829D4"/>
    <w:rsid w:val="00A85C4A"/>
    <w:rsid w:val="00A91A5A"/>
    <w:rsid w:val="00A91C52"/>
    <w:rsid w:val="00AB4D0A"/>
    <w:rsid w:val="00AB7DFC"/>
    <w:rsid w:val="00B0195D"/>
    <w:rsid w:val="00B01A36"/>
    <w:rsid w:val="00B02F55"/>
    <w:rsid w:val="00B17578"/>
    <w:rsid w:val="00B25F03"/>
    <w:rsid w:val="00B43C9F"/>
    <w:rsid w:val="00B46E86"/>
    <w:rsid w:val="00B72642"/>
    <w:rsid w:val="00B768C5"/>
    <w:rsid w:val="00B92B23"/>
    <w:rsid w:val="00B97E91"/>
    <w:rsid w:val="00BB3F45"/>
    <w:rsid w:val="00BD740B"/>
    <w:rsid w:val="00BE32EB"/>
    <w:rsid w:val="00BF447A"/>
    <w:rsid w:val="00BF663A"/>
    <w:rsid w:val="00C0392C"/>
    <w:rsid w:val="00C16E03"/>
    <w:rsid w:val="00C32D43"/>
    <w:rsid w:val="00C440AB"/>
    <w:rsid w:val="00C4636C"/>
    <w:rsid w:val="00C46AB6"/>
    <w:rsid w:val="00C543EE"/>
    <w:rsid w:val="00C54EE9"/>
    <w:rsid w:val="00C73B36"/>
    <w:rsid w:val="00C76144"/>
    <w:rsid w:val="00C7695F"/>
    <w:rsid w:val="00C87825"/>
    <w:rsid w:val="00CA1F80"/>
    <w:rsid w:val="00CA4240"/>
    <w:rsid w:val="00CB2F74"/>
    <w:rsid w:val="00CC29E9"/>
    <w:rsid w:val="00CC6091"/>
    <w:rsid w:val="00D0228F"/>
    <w:rsid w:val="00D02683"/>
    <w:rsid w:val="00D10794"/>
    <w:rsid w:val="00D149C8"/>
    <w:rsid w:val="00D2584C"/>
    <w:rsid w:val="00D263FE"/>
    <w:rsid w:val="00D26C10"/>
    <w:rsid w:val="00DA6069"/>
    <w:rsid w:val="00DC0D46"/>
    <w:rsid w:val="00DE488E"/>
    <w:rsid w:val="00E01F95"/>
    <w:rsid w:val="00E14256"/>
    <w:rsid w:val="00E16F9A"/>
    <w:rsid w:val="00E30A07"/>
    <w:rsid w:val="00E3718C"/>
    <w:rsid w:val="00E468E9"/>
    <w:rsid w:val="00E50063"/>
    <w:rsid w:val="00E57B79"/>
    <w:rsid w:val="00E60AE9"/>
    <w:rsid w:val="00E639BF"/>
    <w:rsid w:val="00E64AA1"/>
    <w:rsid w:val="00E726DF"/>
    <w:rsid w:val="00E76D10"/>
    <w:rsid w:val="00E90D64"/>
    <w:rsid w:val="00EB25DA"/>
    <w:rsid w:val="00EC5E0F"/>
    <w:rsid w:val="00EC767E"/>
    <w:rsid w:val="00F07DCA"/>
    <w:rsid w:val="00F164AB"/>
    <w:rsid w:val="00F17006"/>
    <w:rsid w:val="00F2191C"/>
    <w:rsid w:val="00F6761D"/>
    <w:rsid w:val="00F85D14"/>
    <w:rsid w:val="00FA01E1"/>
    <w:rsid w:val="00FB0BCB"/>
    <w:rsid w:val="00FB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FC3E8579-BE5C-4700-AB90-4F48BA86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5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table" w:styleId="TableGrid">
    <w:name w:val="Table Grid"/>
    <w:basedOn w:val="TableNormal"/>
    <w:uiPriority w:val="39"/>
    <w:rsid w:val="00E468E9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B25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dc34d8f0ad5e85333bb385ec64e308a1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0a3a2cc4c071967184bee4a75f8e1209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6C336-2FF4-49A3-B36C-DCF4D904C640}">
  <ds:schemaRefs>
    <ds:schemaRef ds:uri="http://schemas.microsoft.com/office/2006/metadata/properties"/>
    <ds:schemaRef ds:uri="http://schemas.microsoft.com/office/infopath/2007/PartnerControls"/>
    <ds:schemaRef ds:uri="8b84ec8a-a026-44fa-8a36-37fd9b34b733"/>
    <ds:schemaRef ds:uri="c2922497-efa2-49d8-8f2a-b8a322d29f44"/>
  </ds:schemaRefs>
</ds:datastoreItem>
</file>

<file path=customXml/itemProps2.xml><?xml version="1.0" encoding="utf-8"?>
<ds:datastoreItem xmlns:ds="http://schemas.openxmlformats.org/officeDocument/2006/customXml" ds:itemID="{179A5DE5-0947-4A11-A2E7-ACDBBF3B9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4ec8a-a026-44fa-8a36-37fd9b34b733"/>
    <ds:schemaRef ds:uri="c2922497-efa2-49d8-8f2a-b8a322d29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3805</Characters>
  <Application>Microsoft Office Word</Application>
  <DocSecurity>10</DocSecurity>
  <Lines>190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BSN Plan of Study Effective Fall 2026</vt:lpstr>
      <vt:lpstr>First Year Entry BSN </vt:lpstr>
      <vt:lpstr>        Effective Fall 2026</vt:lpstr>
      <vt:lpstr>Plan of Study, full-time, 4 years (8 semesters)</vt:lpstr>
      <vt:lpstr/>
      <vt:lpstr>    120 credits, 72 nursing credits, 658 clinical hours</vt:lpstr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BSN Plan of Study Effective Fall 2026</dc:title>
  <dc:creator>Windows User</dc:creator>
  <cp:lastModifiedBy>Corbett, Lynn (lc6be)</cp:lastModifiedBy>
  <cp:revision>18</cp:revision>
  <dcterms:created xsi:type="dcterms:W3CDTF">2026-03-03T14:03:00Z</dcterms:created>
  <dcterms:modified xsi:type="dcterms:W3CDTF">2026-03-13T13:26:00Z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