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D86B" w14:textId="77777777" w:rsidR="00411664" w:rsidRDefault="00411664" w:rsidP="00411664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BE42D6" wp14:editId="2916CC7B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B8604" w14:textId="77777777" w:rsidR="00411664" w:rsidRDefault="00411664" w:rsidP="00411664">
      <w:pPr>
        <w:pStyle w:val="Heading1"/>
        <w:rPr>
          <w:spacing w:val="-9"/>
        </w:rPr>
      </w:pPr>
      <w:r>
        <w:rPr>
          <w:spacing w:val="-9"/>
        </w:rPr>
        <w:t>RN to Clinical Nurse Leader (Post BSN)</w:t>
      </w:r>
    </w:p>
    <w:p w14:paraId="1F7F1873" w14:textId="2A3BAEE5" w:rsidR="00411664" w:rsidRPr="006A4045" w:rsidRDefault="00411664" w:rsidP="006A4045">
      <w:r w:rsidRPr="008D4180">
        <w:t xml:space="preserve">Plan of Study, </w:t>
      </w:r>
      <w:r>
        <w:t xml:space="preserve">part-time, </w:t>
      </w:r>
      <w:r w:rsidRPr="008D4180">
        <w:t xml:space="preserve">revised </w:t>
      </w:r>
      <w:r>
        <w:t>3/2</w:t>
      </w:r>
      <w:r w:rsidR="00984140">
        <w:t>6</w:t>
      </w:r>
    </w:p>
    <w:p w14:paraId="69D9B03E" w14:textId="77777777" w:rsidR="00411664" w:rsidRDefault="00411664" w:rsidP="006A4045">
      <w:pPr>
        <w:rPr>
          <w:sz w:val="21"/>
          <w:szCs w:val="21"/>
        </w:rPr>
      </w:pPr>
      <w:r>
        <w:t>35 credits, 500 CNL immersion hours</w:t>
      </w:r>
    </w:p>
    <w:p w14:paraId="5F4B2AC4" w14:textId="77777777" w:rsidR="00411664" w:rsidRDefault="00411664" w:rsidP="00411664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440"/>
        <w:gridCol w:w="1980"/>
      </w:tblGrid>
      <w:tr w:rsidR="00411664" w:rsidRPr="00D263FE" w14:paraId="77A7BFE6" w14:textId="77777777" w:rsidTr="00702136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347C983B" w14:textId="10094934" w:rsidR="00411664" w:rsidRDefault="00411664" w:rsidP="00411664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SUMMER YEAR 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 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1E79F6D1" w14:textId="77777777" w:rsidR="00411664" w:rsidRPr="00D263FE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E8F0C4" w14:textId="47FE65A6" w:rsidR="00411664" w:rsidRPr="00D263FE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8E7437" w14:textId="77777777" w:rsidR="00411664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0D0C77" w14:textId="77777777" w:rsidR="00411664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4569672B" w14:textId="20A40AB2" w:rsidR="00411664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co-requisite*</w:t>
            </w:r>
          </w:p>
        </w:tc>
      </w:tr>
      <w:tr w:rsidR="00411664" w:rsidRPr="00D263FE" w14:paraId="4AA273B9" w14:textId="77777777" w:rsidTr="00411664">
        <w:trPr>
          <w:trHeight w:val="233"/>
        </w:trPr>
        <w:tc>
          <w:tcPr>
            <w:tcW w:w="7555" w:type="dxa"/>
          </w:tcPr>
          <w:p w14:paraId="0F9D9005" w14:textId="00151DB8" w:rsidR="00411664" w:rsidRP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6060: Culture &amp; Health</w:t>
            </w:r>
          </w:p>
        </w:tc>
        <w:tc>
          <w:tcPr>
            <w:tcW w:w="1440" w:type="dxa"/>
          </w:tcPr>
          <w:p w14:paraId="2AAAD93F" w14:textId="3AAD36F3" w:rsidR="00411664" w:rsidRP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before="8"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1980" w:type="dxa"/>
          </w:tcPr>
          <w:p w14:paraId="775D2006" w14:textId="77777777" w:rsidR="00411664" w:rsidRP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before="8" w:line="260" w:lineRule="exact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1530840C" w14:textId="77777777" w:rsidTr="00702136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61B47EC9" w14:textId="2E15643B" w:rsidR="00411664" w:rsidRPr="00D263FE" w:rsidRDefault="00411664" w:rsidP="00411664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YEAR 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6470E033" w14:textId="77777777" w:rsidR="00411664" w:rsidRPr="00D263FE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955F60B" w14:textId="2421C285" w:rsidR="00411664" w:rsidRPr="00D263FE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51CCE4F4" w14:textId="77777777" w:rsidR="00411664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410382" w14:textId="49BFBACC" w:rsidR="00411664" w:rsidRPr="00D263FE" w:rsidRDefault="00411664" w:rsidP="0041166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664" w:rsidRPr="00D263FE" w14:paraId="5750F15B" w14:textId="77777777" w:rsidTr="00702136">
        <w:trPr>
          <w:trHeight w:val="280"/>
        </w:trPr>
        <w:tc>
          <w:tcPr>
            <w:tcW w:w="7555" w:type="dxa"/>
          </w:tcPr>
          <w:p w14:paraId="0146708B" w14:textId="77777777" w:rsidR="00411664" w:rsidRPr="00D263FE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0658301C" w14:textId="77777777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0" w:type="dxa"/>
          </w:tcPr>
          <w:p w14:paraId="003A4AB7" w14:textId="0F06BFF0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017FE6A8" w14:textId="77777777" w:rsidTr="00702136">
        <w:trPr>
          <w:trHeight w:val="280"/>
        </w:trPr>
        <w:tc>
          <w:tcPr>
            <w:tcW w:w="7555" w:type="dxa"/>
          </w:tcPr>
          <w:p w14:paraId="57480454" w14:textId="70F2DB32" w:rsidR="00411664" w:rsidRPr="00D263FE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00DB003B" w14:textId="2FCFFB16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6CA4989E" w14:textId="10FE00EE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75F7A817" w14:textId="77777777" w:rsidTr="00702136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E40999C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51E504" w14:textId="684953C2" w:rsidR="00411664" w:rsidRPr="00A61CB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 w:rsidR="009841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3CBA14C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664" w:rsidRPr="00D263FE" w14:paraId="01D01813" w14:textId="77777777" w:rsidTr="00702136">
        <w:trPr>
          <w:trHeight w:val="280"/>
        </w:trPr>
        <w:tc>
          <w:tcPr>
            <w:tcW w:w="7555" w:type="dxa"/>
          </w:tcPr>
          <w:p w14:paraId="38F85F23" w14:textId="77777777" w:rsidR="00411664" w:rsidRPr="00D263FE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2B668108" w14:textId="77777777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1670D60B" w14:textId="36BFBBB0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2E23979A" w14:textId="77777777" w:rsidTr="00702136">
        <w:trPr>
          <w:trHeight w:val="280"/>
        </w:trPr>
        <w:tc>
          <w:tcPr>
            <w:tcW w:w="7555" w:type="dxa"/>
          </w:tcPr>
          <w:p w14:paraId="116328DD" w14:textId="1E48D616" w:rsid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63312253">
              <w:rPr>
                <w:rFonts w:asciiTheme="minorHAnsi" w:hAnsiTheme="minorHAnsi" w:cstheme="minorBidi"/>
              </w:rPr>
              <w:t>GNUR 6056: Health Policy: Leading Change to Advance Population Health</w:t>
            </w:r>
          </w:p>
        </w:tc>
        <w:tc>
          <w:tcPr>
            <w:tcW w:w="1440" w:type="dxa"/>
          </w:tcPr>
          <w:p w14:paraId="2423532B" w14:textId="6B49C8DB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7A3A6AE4" w14:textId="74900EA0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7E8FF25F" w14:textId="77777777" w:rsidTr="00702136">
        <w:trPr>
          <w:trHeight w:val="280"/>
        </w:trPr>
        <w:tc>
          <w:tcPr>
            <w:tcW w:w="7555" w:type="dxa"/>
          </w:tcPr>
          <w:p w14:paraId="59CFF989" w14:textId="547D65FD" w:rsidR="00411664" w:rsidRPr="63312253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GNUR 6010: Advanced Pathophysiology </w:t>
            </w:r>
          </w:p>
        </w:tc>
        <w:tc>
          <w:tcPr>
            <w:tcW w:w="1440" w:type="dxa"/>
          </w:tcPr>
          <w:p w14:paraId="1AA4D749" w14:textId="0938304A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40E3CF2E" w14:textId="558DF919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11664" w:rsidRPr="00D263FE" w14:paraId="3267CBFB" w14:textId="77777777" w:rsidTr="00702136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B397857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CAA2C9" w14:textId="24D5A959" w:rsidR="00411664" w:rsidRPr="00A61CB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 w:rsidR="009841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D3B230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664" w:rsidRPr="00D263FE" w14:paraId="544667DF" w14:textId="77777777" w:rsidTr="00702136">
        <w:trPr>
          <w:trHeight w:val="280"/>
        </w:trPr>
        <w:tc>
          <w:tcPr>
            <w:tcW w:w="7555" w:type="dxa"/>
          </w:tcPr>
          <w:p w14:paraId="53092F6E" w14:textId="77777777" w:rsidR="00411664" w:rsidRPr="00D263FE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226D613C" w14:textId="77777777" w:rsidR="00411664" w:rsidRPr="00D263FE" w:rsidRDefault="00411664" w:rsidP="0041166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5937FF35" w14:textId="77777777" w:rsidR="00411664" w:rsidRDefault="00411664" w:rsidP="00984140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final fall semester</w:t>
            </w:r>
          </w:p>
        </w:tc>
      </w:tr>
      <w:tr w:rsidR="00411664" w:rsidRPr="00D263FE" w14:paraId="2CFA04AB" w14:textId="77777777" w:rsidTr="00702136">
        <w:trPr>
          <w:trHeight w:val="280"/>
        </w:trPr>
        <w:tc>
          <w:tcPr>
            <w:tcW w:w="7555" w:type="dxa"/>
          </w:tcPr>
          <w:p w14:paraId="2C0BCB20" w14:textId="77777777" w:rsidR="00411664" w:rsidRPr="00D263FE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5B7C60CB" w14:textId="77777777" w:rsidR="00411664" w:rsidRPr="00D263FE" w:rsidRDefault="00411664" w:rsidP="00411664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2.5-0-0.5-3</w:t>
            </w:r>
          </w:p>
        </w:tc>
        <w:tc>
          <w:tcPr>
            <w:tcW w:w="1980" w:type="dxa"/>
          </w:tcPr>
          <w:p w14:paraId="4D9A213D" w14:textId="77777777" w:rsidR="00411664" w:rsidRDefault="00411664" w:rsidP="00984140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</w:t>
            </w:r>
          </w:p>
        </w:tc>
      </w:tr>
      <w:tr w:rsidR="00411664" w:rsidRPr="00D263FE" w14:paraId="2CD96B58" w14:textId="77777777" w:rsidTr="00702136">
        <w:trPr>
          <w:trHeight w:val="280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18A15F2C" w14:textId="0632A756" w:rsidR="00411664" w:rsidRPr="00D263FE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 w:rsidR="009841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360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1CCE77E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1664" w:rsidRPr="00D263FE" w14:paraId="35C969D6" w14:textId="77777777" w:rsidTr="00702136">
        <w:trPr>
          <w:trHeight w:val="280"/>
        </w:trPr>
        <w:tc>
          <w:tcPr>
            <w:tcW w:w="7555" w:type="dxa"/>
          </w:tcPr>
          <w:p w14:paraId="2BF7ED02" w14:textId="77777777" w:rsid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614C2EA1" w14:textId="77777777" w:rsid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42A5CC93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6DA6076E" w14:textId="0174A46A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Prerequisite: G</w:t>
            </w:r>
            <w:r w:rsidR="00984140">
              <w:rPr>
                <w:rFonts w:asciiTheme="minorHAnsi" w:hAnsiTheme="minorHAnsi" w:cstheme="minorHAnsi"/>
              </w:rPr>
              <w:t>CNL</w:t>
            </w:r>
            <w:r>
              <w:rPr>
                <w:rFonts w:asciiTheme="minorHAnsi" w:hAnsiTheme="minorHAnsi" w:cstheme="minorHAnsi"/>
              </w:rPr>
              <w:t xml:space="preserve"> 5240</w:t>
            </w:r>
          </w:p>
          <w:p w14:paraId="1577F39C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5991</w:t>
            </w:r>
          </w:p>
        </w:tc>
      </w:tr>
      <w:tr w:rsidR="00411664" w:rsidRPr="00D263FE" w14:paraId="2848E70C" w14:textId="77777777" w:rsidTr="00702136">
        <w:trPr>
          <w:trHeight w:val="280"/>
        </w:trPr>
        <w:tc>
          <w:tcPr>
            <w:tcW w:w="7555" w:type="dxa"/>
          </w:tcPr>
          <w:p w14:paraId="0AEDF922" w14:textId="77777777" w:rsidR="00411664" w:rsidRDefault="00411664" w:rsidP="004116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667B3E47" w14:textId="77777777" w:rsidR="00411664" w:rsidRDefault="00411664" w:rsidP="0041166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  <w:tc>
          <w:tcPr>
            <w:tcW w:w="1980" w:type="dxa"/>
          </w:tcPr>
          <w:p w14:paraId="21111B16" w14:textId="71C8BCB3" w:rsidR="00411664" w:rsidRDefault="00984140" w:rsidP="0098414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5240</w:t>
            </w:r>
          </w:p>
        </w:tc>
      </w:tr>
      <w:tr w:rsidR="00984140" w:rsidRPr="00D263FE" w14:paraId="475C2585" w14:textId="77777777" w:rsidTr="00702136">
        <w:trPr>
          <w:trHeight w:val="280"/>
        </w:trPr>
        <w:tc>
          <w:tcPr>
            <w:tcW w:w="7555" w:type="dxa"/>
          </w:tcPr>
          <w:p w14:paraId="76AEB512" w14:textId="53E6BE87" w:rsidR="00984140" w:rsidRDefault="00984140" w:rsidP="009841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6052: Epidemiology &amp; World Health</w:t>
            </w:r>
          </w:p>
        </w:tc>
        <w:tc>
          <w:tcPr>
            <w:tcW w:w="1440" w:type="dxa"/>
          </w:tcPr>
          <w:p w14:paraId="27657A30" w14:textId="56281F60" w:rsidR="00984140" w:rsidRDefault="00984140" w:rsidP="0098414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7B0D46A5" w14:textId="77777777" w:rsidR="00984140" w:rsidRDefault="00984140" w:rsidP="009841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84140" w:rsidRPr="00D263FE" w14:paraId="17EB17B3" w14:textId="77777777" w:rsidTr="00702136">
        <w:trPr>
          <w:trHeight w:val="280"/>
        </w:trPr>
        <w:tc>
          <w:tcPr>
            <w:tcW w:w="7555" w:type="dxa"/>
          </w:tcPr>
          <w:p w14:paraId="0FD478DA" w14:textId="77777777" w:rsidR="00984140" w:rsidRPr="00432E99" w:rsidRDefault="00984140" w:rsidP="009841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652CED3A" w14:textId="77777777" w:rsidR="00984140" w:rsidRPr="00432E99" w:rsidRDefault="00984140" w:rsidP="0098414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35</w:t>
            </w:r>
          </w:p>
        </w:tc>
        <w:tc>
          <w:tcPr>
            <w:tcW w:w="1980" w:type="dxa"/>
          </w:tcPr>
          <w:p w14:paraId="0795C674" w14:textId="77777777" w:rsidR="00984140" w:rsidRPr="00432E99" w:rsidRDefault="00984140" w:rsidP="0098414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F8F36A" w14:textId="77777777" w:rsidR="00411664" w:rsidRDefault="00411664" w:rsidP="00411664">
      <w:pPr>
        <w:rPr>
          <w:rFonts w:ascii="Times New Roman"/>
          <w:sz w:val="20"/>
        </w:rPr>
      </w:pPr>
    </w:p>
    <w:p w14:paraId="599EE4A0" w14:textId="77777777" w:rsidR="00411664" w:rsidRDefault="00411664" w:rsidP="00411664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FB5B407" w14:textId="77777777" w:rsidR="00411664" w:rsidRDefault="00411664" w:rsidP="00411664">
      <w:pPr>
        <w:pStyle w:val="BodyText"/>
        <w:ind w:left="100"/>
      </w:pPr>
    </w:p>
    <w:p w14:paraId="38C84B95" w14:textId="01A59E8A" w:rsidR="00411664" w:rsidRPr="00984140" w:rsidRDefault="00984140" w:rsidP="00411664">
      <w:pPr>
        <w:pStyle w:val="BodyText"/>
        <w:rPr>
          <w:b/>
          <w:bCs/>
        </w:rPr>
      </w:pPr>
      <w:r w:rsidRPr="00984140">
        <w:rPr>
          <w:b/>
          <w:bCs/>
        </w:rPr>
        <w:t>*Progression is dependent on successful completion of all required courses in the previous semester.</w:t>
      </w:r>
    </w:p>
    <w:p w14:paraId="77086133" w14:textId="77777777" w:rsidR="00411664" w:rsidRDefault="00411664" w:rsidP="00411664">
      <w:pPr>
        <w:pStyle w:val="BodyText"/>
      </w:pPr>
    </w:p>
    <w:p w14:paraId="1785EC13" w14:textId="77777777" w:rsidR="00411664" w:rsidRDefault="00411664" w:rsidP="00411664">
      <w:pPr>
        <w:pStyle w:val="BodyText"/>
        <w:rPr>
          <w:sz w:val="24"/>
        </w:rPr>
      </w:pPr>
    </w:p>
    <w:p w14:paraId="01F9DF91" w14:textId="77777777" w:rsidR="003E4044" w:rsidRDefault="003E4044"/>
    <w:sectPr w:rsidR="003E4044" w:rsidSect="0041166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64"/>
    <w:rsid w:val="003E4044"/>
    <w:rsid w:val="00411664"/>
    <w:rsid w:val="0064335A"/>
    <w:rsid w:val="006A4045"/>
    <w:rsid w:val="00863B38"/>
    <w:rsid w:val="00984140"/>
    <w:rsid w:val="009D4D72"/>
    <w:rsid w:val="00F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3ACE"/>
  <w15:chartTrackingRefBased/>
  <w15:docId w15:val="{0997E506-7AC2-4F4D-ABDD-C0BE77C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6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6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6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6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6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6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6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6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6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6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6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1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6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1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6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1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6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6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166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1664"/>
    <w:rPr>
      <w:rFonts w:ascii="Calibri" w:eastAsia="Calibri" w:hAnsi="Calibri" w:cs="Calibri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1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FD71A-7EFA-4905-BD89-DAC06F818C58}">
  <ds:schemaRefs>
    <ds:schemaRef ds:uri="http://www.w3.org/XML/1998/namespace"/>
    <ds:schemaRef ds:uri="http://schemas.microsoft.com/office/2006/metadata/properties"/>
    <ds:schemaRef ds:uri="8b84ec8a-a026-44fa-8a36-37fd9b34b73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2922497-efa2-49d8-8f2a-b8a322d29f4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67B1CF-41AC-4948-A680-3F4FBE552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23ED8-6B6E-4DD9-A3D4-5D0366E4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10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CNL (Post BSN) Plan of Study</dc:title>
  <dc:subject/>
  <dc:creator>Pippin, Whitney M (wmp5w)</dc:creator>
  <cp:keywords/>
  <dc:description/>
  <cp:lastModifiedBy>Corbett, Lynn (lc6be)</cp:lastModifiedBy>
  <cp:revision>4</cp:revision>
  <dcterms:created xsi:type="dcterms:W3CDTF">2026-03-03T19:18:00Z</dcterms:created>
  <dcterms:modified xsi:type="dcterms:W3CDTF">2026-03-03T20:21:00Z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