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BFF5" w14:textId="5760871E" w:rsidR="0093157A" w:rsidRPr="0093157A" w:rsidRDefault="0093157A" w:rsidP="001A40BB">
      <w:pPr>
        <w:rPr>
          <w:i/>
          <w:iCs/>
        </w:rPr>
      </w:pPr>
      <w:r>
        <w:rPr>
          <w:i/>
          <w:iCs/>
        </w:rPr>
        <w:t xml:space="preserve">This is list is not exhaustive and is subject to change. </w:t>
      </w:r>
    </w:p>
    <w:p w14:paraId="58288218" w14:textId="24E73B32" w:rsidR="001A40BB" w:rsidRPr="001A40BB" w:rsidRDefault="001A40BB" w:rsidP="001A40BB">
      <w:r w:rsidRPr="001A40BB">
        <w:rPr>
          <w:b/>
          <w:bCs/>
          <w:u w:val="single"/>
        </w:rPr>
        <w:t>School of Nursing</w:t>
      </w:r>
    </w:p>
    <w:p w14:paraId="2513B4A7" w14:textId="0B71FE87" w:rsidR="001A40BB" w:rsidRDefault="001A40BB" w:rsidP="001A40BB">
      <w:r w:rsidRPr="001A40BB">
        <w:t xml:space="preserve">GNUR 5010: Introduction to Telehealth </w:t>
      </w:r>
      <w:r>
        <w:t>(3 credits)</w:t>
      </w:r>
    </w:p>
    <w:p w14:paraId="7A5BE548" w14:textId="0F6966B6" w:rsidR="001A40BB" w:rsidRPr="001A40BB" w:rsidRDefault="001A40BB" w:rsidP="001A40BB">
      <w:r>
        <w:t>GNUR 5110: Historical Foundations of Health Disparities in the US (3 credits)</w:t>
      </w:r>
    </w:p>
    <w:p w14:paraId="00062DA8" w14:textId="612B1EAF" w:rsidR="001A40BB" w:rsidRDefault="001A40BB" w:rsidP="001A40BB">
      <w:r w:rsidRPr="001A40BB">
        <w:t>GNUR 5230: Ethical and Legal Issues in Health Care </w:t>
      </w:r>
      <w:r>
        <w:t>(3 credits)</w:t>
      </w:r>
    </w:p>
    <w:p w14:paraId="08124859" w14:textId="783FC895" w:rsidR="001A40BB" w:rsidRPr="001A40BB" w:rsidRDefault="001A40BB" w:rsidP="001A40BB">
      <w:r>
        <w:t>GNUR 5240: Ethics and Clinical Practice (3 credits)</w:t>
      </w:r>
    </w:p>
    <w:p w14:paraId="4F9F4D7F" w14:textId="10E6F4A2" w:rsidR="001A40BB" w:rsidRPr="001A40BB" w:rsidRDefault="001A40BB" w:rsidP="001A40BB">
      <w:r w:rsidRPr="001A40BB">
        <w:t>GNUR 5390: Introduction to the U.S. Health Care System </w:t>
      </w:r>
      <w:r>
        <w:t>(3 credits)</w:t>
      </w:r>
    </w:p>
    <w:p w14:paraId="4685A08D" w14:textId="184DB3F9" w:rsidR="001A40BB" w:rsidRDefault="001A40BB" w:rsidP="001A40BB">
      <w:r>
        <w:t>GNUR 8005: Nurse Educator Seminar I (3 credits)</w:t>
      </w:r>
    </w:p>
    <w:p w14:paraId="5AB8B8A2" w14:textId="458E055E" w:rsidR="001A40BB" w:rsidRDefault="001A40BB" w:rsidP="001A40BB">
      <w:r>
        <w:t>GNUR 8007: Nurse Educator Seminar II (3 credits)</w:t>
      </w:r>
    </w:p>
    <w:p w14:paraId="1DAF2628" w14:textId="66A21117" w:rsidR="001A40BB" w:rsidRPr="001A40BB" w:rsidRDefault="001A40BB" w:rsidP="001A40BB">
      <w:r w:rsidRPr="001A40BB">
        <w:t xml:space="preserve">GNUR 8720: Teaching Practicum </w:t>
      </w:r>
      <w:r>
        <w:t>(1-3 credits)</w:t>
      </w:r>
    </w:p>
    <w:p w14:paraId="2FC54AAB" w14:textId="77777777" w:rsidR="001A40BB" w:rsidRPr="001A40BB" w:rsidRDefault="001A40BB" w:rsidP="001A40BB">
      <w:r w:rsidRPr="001A40BB">
        <w:rPr>
          <w:b/>
          <w:bCs/>
          <w:u w:val="single"/>
        </w:rPr>
        <w:t>School of Education and Human Development</w:t>
      </w:r>
    </w:p>
    <w:p w14:paraId="0CB948E8" w14:textId="661BD050" w:rsidR="001A40BB" w:rsidRPr="001A40BB" w:rsidRDefault="001A40BB" w:rsidP="001A40BB">
      <w:r w:rsidRPr="001A40BB">
        <w:t>EDHS 5230: Women, Work, and Wellness</w:t>
      </w:r>
      <w:r>
        <w:t xml:space="preserve"> (3 credits)</w:t>
      </w:r>
    </w:p>
    <w:p w14:paraId="6F19E50B" w14:textId="24766D45" w:rsidR="001A40BB" w:rsidRPr="001A40BB" w:rsidRDefault="001A40BB" w:rsidP="001A40BB">
      <w:r w:rsidRPr="001A40BB">
        <w:t>EDIS 5000: The Exceptional Learner</w:t>
      </w:r>
      <w:r>
        <w:t xml:space="preserve"> (3 credits)</w:t>
      </w:r>
    </w:p>
    <w:p w14:paraId="4F74C31E" w14:textId="77777777" w:rsidR="001A40BB" w:rsidRPr="0016097E" w:rsidRDefault="001A40BB" w:rsidP="001A40BB">
      <w:hyperlink r:id="rId6" w:tooltip="https://batten.virginia.edu/academics/graduate-programs/graduate-certificates/graduate-certificate-public-policy" w:history="1">
        <w:r w:rsidRPr="0016097E">
          <w:rPr>
            <w:rStyle w:val="Hyperlink"/>
            <w:b/>
            <w:bCs/>
            <w:color w:val="auto"/>
          </w:rPr>
          <w:t>Batten: Public Policy</w:t>
        </w:r>
      </w:hyperlink>
    </w:p>
    <w:p w14:paraId="4D6E33EF" w14:textId="77777777" w:rsidR="001A40BB" w:rsidRPr="001A40BB" w:rsidRDefault="001A40BB" w:rsidP="001A40BB">
      <w:r w:rsidRPr="0016097E">
        <w:t>LPPL 5035: Leading and Managing Dive</w:t>
      </w:r>
      <w:r w:rsidRPr="001A40BB">
        <w:t>rse Teams (3 credits) </w:t>
      </w:r>
    </w:p>
    <w:p w14:paraId="17CB3018" w14:textId="77777777" w:rsidR="001A40BB" w:rsidRPr="001A40BB" w:rsidRDefault="001A40BB" w:rsidP="001A40BB">
      <w:r w:rsidRPr="001A40BB">
        <w:t>LPPA 6100: Economics of Public Policy I (3 credits) </w:t>
      </w:r>
    </w:p>
    <w:p w14:paraId="6900BB25" w14:textId="77777777" w:rsidR="001A40BB" w:rsidRPr="001A40BB" w:rsidRDefault="001A40BB" w:rsidP="001A40BB">
      <w:r w:rsidRPr="001A40BB">
        <w:t>LPPL 7025: Values-Based Leadership (3 credits) </w:t>
      </w:r>
    </w:p>
    <w:p w14:paraId="5C185DA5" w14:textId="77777777" w:rsidR="001A40BB" w:rsidRPr="001A40BB" w:rsidRDefault="001A40BB" w:rsidP="001A40BB">
      <w:r w:rsidRPr="001A40BB">
        <w:t>LPPL 7055: Strategies and Processes of Negotiation (3 credits) </w:t>
      </w:r>
    </w:p>
    <w:p w14:paraId="2DCD6FAA" w14:textId="77777777" w:rsidR="001A40BB" w:rsidRPr="001A40BB" w:rsidRDefault="001A40BB" w:rsidP="001A40BB">
      <w:r w:rsidRPr="001A40BB">
        <w:t>LPPA 7110: Economics of Public Policy II (3 credits)  </w:t>
      </w:r>
    </w:p>
    <w:p w14:paraId="3D4195BD" w14:textId="77777777" w:rsidR="001A40BB" w:rsidRPr="0016097E" w:rsidRDefault="001A40BB" w:rsidP="001A40BB">
      <w:r w:rsidRPr="0016097E">
        <w:t>LPPL 7410: Psychology for Leadership (3 credits) </w:t>
      </w:r>
    </w:p>
    <w:p w14:paraId="181A4A5B" w14:textId="77777777" w:rsidR="001A40BB" w:rsidRPr="0016097E" w:rsidRDefault="001A40BB" w:rsidP="001A40BB">
      <w:hyperlink r:id="rId7" w:tooltip="https://batten.virginia.edu/academics/graduate-programs/graduate-certificates/graduate-certificate-public-leadership/graduate" w:history="1">
        <w:r w:rsidRPr="0016097E">
          <w:rPr>
            <w:rStyle w:val="Hyperlink"/>
            <w:b/>
            <w:bCs/>
            <w:color w:val="auto"/>
          </w:rPr>
          <w:t>Batten: Public Leadership</w:t>
        </w:r>
      </w:hyperlink>
    </w:p>
    <w:p w14:paraId="43A33E9B" w14:textId="77777777" w:rsidR="001A40BB" w:rsidRPr="0016097E" w:rsidRDefault="001A40BB" w:rsidP="001A40BB">
      <w:r w:rsidRPr="0016097E">
        <w:t>LPPL 5025: Wise Interventions: Social Psychology and Public Policy (3 credits) </w:t>
      </w:r>
    </w:p>
    <w:p w14:paraId="68A586F7" w14:textId="77777777" w:rsidR="001A40BB" w:rsidRPr="0016097E" w:rsidRDefault="001A40BB" w:rsidP="001A40BB">
      <w:r w:rsidRPr="0016097E">
        <w:t>LPPL 5035: Leading and Managing Diverse Teams (3 credits)</w:t>
      </w:r>
    </w:p>
    <w:p w14:paraId="31379696" w14:textId="77777777" w:rsidR="001A40BB" w:rsidRPr="0016097E" w:rsidRDefault="001A40BB" w:rsidP="001A40BB">
      <w:r w:rsidRPr="0016097E">
        <w:lastRenderedPageBreak/>
        <w:t>LPPS 5360: Imaging Equitable Policy (3 credits) </w:t>
      </w:r>
    </w:p>
    <w:p w14:paraId="3C98BEB3" w14:textId="77777777" w:rsidR="001A40BB" w:rsidRPr="0016097E" w:rsidRDefault="001A40BB" w:rsidP="001A40BB">
      <w:r w:rsidRPr="0016097E">
        <w:t>LPPL 6050: Leadership in the Public Arena (3 credits)</w:t>
      </w:r>
    </w:p>
    <w:p w14:paraId="4AD8BA6F" w14:textId="77777777" w:rsidR="001A40BB" w:rsidRPr="0016097E" w:rsidRDefault="001A40BB" w:rsidP="001A40BB">
      <w:r w:rsidRPr="0016097E">
        <w:t>LPPP 6250: Introduction to Policy Analysis (3 credits) </w:t>
      </w:r>
    </w:p>
    <w:p w14:paraId="77751341" w14:textId="77777777" w:rsidR="001A40BB" w:rsidRPr="0016097E" w:rsidRDefault="001A40BB" w:rsidP="001A40BB">
      <w:r w:rsidRPr="0016097E">
        <w:t>LPPP 6350: Politics of Public Policy (3 credits)</w:t>
      </w:r>
    </w:p>
    <w:p w14:paraId="6170AA22" w14:textId="77777777" w:rsidR="001A40BB" w:rsidRPr="0016097E" w:rsidRDefault="001A40BB" w:rsidP="001A40BB">
      <w:r w:rsidRPr="0016097E">
        <w:t>LPPP 6450: Data for Public Leaders (3 credits) </w:t>
      </w:r>
    </w:p>
    <w:p w14:paraId="3A3BCE91" w14:textId="77777777" w:rsidR="001A40BB" w:rsidRPr="0016097E" w:rsidRDefault="001A40BB" w:rsidP="001A40BB">
      <w:r w:rsidRPr="0016097E">
        <w:t>LPPS 6710: Congress 101: Leadership Strategies (3 credits) </w:t>
      </w:r>
    </w:p>
    <w:p w14:paraId="23705FF4" w14:textId="77777777" w:rsidR="001A40BB" w:rsidRPr="0016097E" w:rsidRDefault="001A40BB" w:rsidP="001A40BB">
      <w:r w:rsidRPr="0016097E">
        <w:t>LPPS 6715: Leadership in US Foreign Policymaking (3 credits)</w:t>
      </w:r>
    </w:p>
    <w:p w14:paraId="291DCDDD" w14:textId="77777777" w:rsidR="001A40BB" w:rsidRPr="0016097E" w:rsidRDefault="001A40BB" w:rsidP="001A40BB">
      <w:r w:rsidRPr="0016097E">
        <w:t>LPPS 6765: Federal and State Budgeting (3 credits) </w:t>
      </w:r>
    </w:p>
    <w:p w14:paraId="776F4FEE" w14:textId="77777777" w:rsidR="001A40BB" w:rsidRPr="0016097E" w:rsidRDefault="001A40BB" w:rsidP="001A40BB">
      <w:r w:rsidRPr="0016097E">
        <w:t>LPPL 7055: Strategies and Processes of Negotiation (3 credits) </w:t>
      </w:r>
    </w:p>
    <w:p w14:paraId="045A4398" w14:textId="77777777" w:rsidR="001A40BB" w:rsidRPr="0016097E" w:rsidRDefault="001A40BB" w:rsidP="001A40BB">
      <w:r w:rsidRPr="0016097E">
        <w:t>LPPL 7260: Values and Bias in Public Policy (3 credits)</w:t>
      </w:r>
    </w:p>
    <w:p w14:paraId="15DFC183" w14:textId="77777777" w:rsidR="001A40BB" w:rsidRPr="0016097E" w:rsidRDefault="001A40BB" w:rsidP="001A40BB">
      <w:hyperlink r:id="rId8" w:tooltip="https://www.scps.virginia.edu/programs/project-management-certificate" w:history="1">
        <w:r w:rsidRPr="0016097E">
          <w:rPr>
            <w:rStyle w:val="Hyperlink"/>
            <w:b/>
            <w:bCs/>
            <w:color w:val="auto"/>
          </w:rPr>
          <w:t>SCPS: Project Management</w:t>
        </w:r>
      </w:hyperlink>
    </w:p>
    <w:p w14:paraId="440F8745" w14:textId="13629B08" w:rsidR="001A40BB" w:rsidRPr="0016097E" w:rsidRDefault="001A40BB" w:rsidP="001A40BB">
      <w:r w:rsidRPr="0016097E">
        <w:t>PSLP 5300: Foundations of Leadership</w:t>
      </w:r>
      <w:r w:rsidRPr="0016097E">
        <w:t xml:space="preserve"> </w:t>
      </w:r>
      <w:r w:rsidRPr="0016097E">
        <w:t>(3 credits)       </w:t>
      </w:r>
    </w:p>
    <w:p w14:paraId="22C54340" w14:textId="59CA6A04" w:rsidR="001A40BB" w:rsidRPr="0016097E" w:rsidRDefault="001A40BB" w:rsidP="001A40BB">
      <w:r w:rsidRPr="0016097E">
        <w:t>PSLP 5330: Communication &amp; Team Development</w:t>
      </w:r>
      <w:r w:rsidRPr="0016097E">
        <w:t xml:space="preserve"> </w:t>
      </w:r>
      <w:r w:rsidRPr="0016097E">
        <w:t>(3 credits)</w:t>
      </w:r>
    </w:p>
    <w:p w14:paraId="04B1B848" w14:textId="760DBAF7" w:rsidR="001A40BB" w:rsidRPr="0016097E" w:rsidRDefault="001A40BB" w:rsidP="001A40BB">
      <w:r w:rsidRPr="0016097E">
        <w:t>PSPM 5005: Quality Management</w:t>
      </w:r>
      <w:r w:rsidRPr="0016097E">
        <w:t xml:space="preserve"> </w:t>
      </w:r>
      <w:r w:rsidRPr="0016097E">
        <w:t>(3 credits)</w:t>
      </w:r>
    </w:p>
    <w:p w14:paraId="30F76751" w14:textId="7F855EFC" w:rsidR="001A40BB" w:rsidRPr="0016097E" w:rsidRDefault="001A40BB" w:rsidP="001A40BB">
      <w:r w:rsidRPr="0016097E">
        <w:t>PSPM 5015: Stakeholder Engagement and Change Management</w:t>
      </w:r>
      <w:r w:rsidRPr="0016097E">
        <w:t xml:space="preserve"> </w:t>
      </w:r>
      <w:r w:rsidRPr="0016097E">
        <w:t>(3 credits)</w:t>
      </w:r>
    </w:p>
    <w:p w14:paraId="1E435B01" w14:textId="77777777" w:rsidR="001A40BB" w:rsidRPr="0016097E" w:rsidRDefault="001A40BB" w:rsidP="001A40BB">
      <w:hyperlink r:id="rId9" w:tooltip="https://www.scps.virginia.edu/programs/leadership-certificate" w:history="1">
        <w:r w:rsidRPr="0016097E">
          <w:rPr>
            <w:rStyle w:val="Hyperlink"/>
            <w:b/>
            <w:bCs/>
            <w:color w:val="auto"/>
          </w:rPr>
          <w:t>SCPS: Leadership</w:t>
        </w:r>
      </w:hyperlink>
    </w:p>
    <w:p w14:paraId="19070145" w14:textId="3D55E053" w:rsidR="001A40BB" w:rsidRPr="0016097E" w:rsidRDefault="001A40BB" w:rsidP="001A40BB">
      <w:r w:rsidRPr="0016097E">
        <w:t>PC 5010: Procurement Policy and Practices</w:t>
      </w:r>
      <w:r w:rsidRPr="0016097E">
        <w:t xml:space="preserve"> </w:t>
      </w:r>
      <w:r w:rsidRPr="0016097E">
        <w:t>(3 credits)</w:t>
      </w:r>
    </w:p>
    <w:p w14:paraId="3CC8679E" w14:textId="5FF48A40" w:rsidR="001A40BB" w:rsidRPr="0016097E" w:rsidRDefault="001A40BB" w:rsidP="001A40BB">
      <w:r w:rsidRPr="0016097E">
        <w:t>PSLP 5310: Strategic Leadership</w:t>
      </w:r>
      <w:r w:rsidRPr="0016097E">
        <w:t xml:space="preserve"> </w:t>
      </w:r>
      <w:r w:rsidRPr="0016097E">
        <w:t>(3 credits)</w:t>
      </w:r>
    </w:p>
    <w:p w14:paraId="6F3BF109" w14:textId="1FAE7635" w:rsidR="001A40BB" w:rsidRPr="0016097E" w:rsidRDefault="001A40BB" w:rsidP="001A40BB">
      <w:r w:rsidRPr="0016097E">
        <w:t>PSPA 5020: Public Organization Management</w:t>
      </w:r>
      <w:r w:rsidRPr="0016097E">
        <w:t xml:space="preserve"> </w:t>
      </w:r>
      <w:r w:rsidRPr="0016097E">
        <w:t>(3 credits)</w:t>
      </w:r>
    </w:p>
    <w:p w14:paraId="699AE1E6" w14:textId="3D1583B2" w:rsidR="001A40BB" w:rsidRPr="0016097E" w:rsidRDefault="001A40BB" w:rsidP="001A40BB">
      <w:r w:rsidRPr="0016097E">
        <w:t>PSPA 5030: Public Budgeting and Financial Management</w:t>
      </w:r>
      <w:r w:rsidRPr="0016097E">
        <w:t xml:space="preserve"> </w:t>
      </w:r>
      <w:r w:rsidRPr="0016097E">
        <w:t>(3 credits)</w:t>
      </w:r>
    </w:p>
    <w:p w14:paraId="75D929AA" w14:textId="6A23303C" w:rsidR="001A40BB" w:rsidRPr="0016097E" w:rsidRDefault="001A40BB" w:rsidP="001A40BB">
      <w:r w:rsidRPr="0016097E">
        <w:t>PSPA 5040: Ethics</w:t>
      </w:r>
      <w:r w:rsidRPr="0016097E">
        <w:t xml:space="preserve"> </w:t>
      </w:r>
      <w:r w:rsidRPr="0016097E">
        <w:t>(3 credits)</w:t>
      </w:r>
    </w:p>
    <w:p w14:paraId="27205B4A" w14:textId="54BAD416" w:rsidR="001A40BB" w:rsidRPr="0016097E" w:rsidRDefault="001A40BB" w:rsidP="001A40BB">
      <w:r w:rsidRPr="0016097E">
        <w:t>PSPM 5030: Introduction to Project Management</w:t>
      </w:r>
      <w:r w:rsidRPr="0016097E">
        <w:t xml:space="preserve"> </w:t>
      </w:r>
      <w:r w:rsidRPr="0016097E">
        <w:t>(3 credits)</w:t>
      </w:r>
    </w:p>
    <w:p w14:paraId="1F5AFB87" w14:textId="78774E22" w:rsidR="001A40BB" w:rsidRPr="0016097E" w:rsidRDefault="001A40BB" w:rsidP="001A40BB">
      <w:r w:rsidRPr="0016097E">
        <w:t>PSPM 5230: Project Management Leadership and Managing the Project Team</w:t>
      </w:r>
      <w:r w:rsidRPr="0016097E">
        <w:t xml:space="preserve"> </w:t>
      </w:r>
      <w:r w:rsidRPr="0016097E">
        <w:t>(3 credits)</w:t>
      </w:r>
    </w:p>
    <w:p w14:paraId="2FB015C1" w14:textId="113F4F94" w:rsidR="0016097E" w:rsidRPr="0016097E" w:rsidRDefault="001A40BB" w:rsidP="001A40BB">
      <w:r w:rsidRPr="0016097E">
        <w:lastRenderedPageBreak/>
        <w:t>PSPM 5290: Principles and Practices of Agile Project Management</w:t>
      </w:r>
      <w:r w:rsidRPr="0016097E">
        <w:t xml:space="preserve"> </w:t>
      </w:r>
      <w:r w:rsidRPr="0016097E">
        <w:t>(3 credits)</w:t>
      </w:r>
    </w:p>
    <w:p w14:paraId="6BB2C040" w14:textId="77777777" w:rsidR="001A40BB" w:rsidRPr="0016097E" w:rsidRDefault="001A40BB" w:rsidP="001A40BB">
      <w:hyperlink r:id="rId10" w:tooltip="https://www.scps.virginia.edu/programs/health-sciences-management-certificate" w:history="1">
        <w:r w:rsidRPr="0016097E">
          <w:rPr>
            <w:rStyle w:val="Hyperlink"/>
            <w:b/>
            <w:bCs/>
            <w:color w:val="auto"/>
          </w:rPr>
          <w:t>SCPS: Health Systems Management</w:t>
        </w:r>
      </w:hyperlink>
    </w:p>
    <w:p w14:paraId="438636DC" w14:textId="56F01351" w:rsidR="001A40BB" w:rsidRPr="001A40BB" w:rsidRDefault="001A40BB" w:rsidP="001A40BB">
      <w:r w:rsidRPr="001A40BB">
        <w:t>PSHM 5010: Healthcare Management: Applying Concepts to Practice</w:t>
      </w:r>
      <w:r>
        <w:t xml:space="preserve"> </w:t>
      </w:r>
      <w:r w:rsidR="0016097E" w:rsidRPr="001A40BB">
        <w:t>(3 credits)</w:t>
      </w:r>
    </w:p>
    <w:p w14:paraId="0EF3729D" w14:textId="598ED039" w:rsidR="001A40BB" w:rsidRPr="001A40BB" w:rsidRDefault="001A40BB" w:rsidP="001A40BB">
      <w:r w:rsidRPr="001A40BB">
        <w:t>PSHM 5080: Legal &amp; Ethical Decision-Making in Healthcare</w:t>
      </w:r>
      <w:r w:rsidR="0016097E">
        <w:t xml:space="preserve"> </w:t>
      </w:r>
      <w:r w:rsidR="0016097E" w:rsidRPr="001A40BB">
        <w:t>(3 credits)</w:t>
      </w:r>
    </w:p>
    <w:p w14:paraId="2C809899" w14:textId="11283CBF" w:rsidR="001A40BB" w:rsidRPr="001A40BB" w:rsidRDefault="001A40BB" w:rsidP="001A40BB">
      <w:r w:rsidRPr="001A40BB">
        <w:t>PSHM 5600: Service Excellence in Healthcare: Quality Improvement &amp; Customer Service</w:t>
      </w:r>
      <w:r w:rsidR="0016097E">
        <w:t xml:space="preserve"> </w:t>
      </w:r>
      <w:r w:rsidR="0016097E" w:rsidRPr="001A40BB">
        <w:t>(3 credits)</w:t>
      </w:r>
    </w:p>
    <w:p w14:paraId="5C6AFBD3" w14:textId="0F6D515C" w:rsidR="001A40BB" w:rsidRPr="001A40BB" w:rsidRDefault="001A40BB" w:rsidP="001A40BB">
      <w:r w:rsidRPr="001A40BB">
        <w:t>PSHM 5650: American Healthcare: Challenges &amp; Opportunities</w:t>
      </w:r>
      <w:r w:rsidR="0016097E">
        <w:t xml:space="preserve"> </w:t>
      </w:r>
      <w:r w:rsidR="0016097E" w:rsidRPr="001A40BB">
        <w:t>(3 credits)</w:t>
      </w:r>
    </w:p>
    <w:p w14:paraId="0F4BAA1E" w14:textId="2639274D" w:rsidR="001A40BB" w:rsidRDefault="001A40BB" w:rsidP="001A40BB">
      <w:r w:rsidRPr="001A40BB">
        <w:t>PSHM 5750: Organizational Behavior &amp; Leadership in Healthcare</w:t>
      </w:r>
      <w:r w:rsidR="0016097E">
        <w:t xml:space="preserve"> </w:t>
      </w:r>
      <w:r w:rsidR="0016097E" w:rsidRPr="001A40BB">
        <w:t>(3 credits)</w:t>
      </w:r>
    </w:p>
    <w:p w14:paraId="5BFD0CC6" w14:textId="7DFB6ADD" w:rsidR="0016097E" w:rsidRPr="001A40BB" w:rsidRDefault="0016097E" w:rsidP="001A40BB"/>
    <w:p w14:paraId="64C9F9EB" w14:textId="77777777" w:rsidR="001A40BB" w:rsidRPr="001A40BB" w:rsidRDefault="001A40BB" w:rsidP="001A40BB">
      <w:r w:rsidRPr="001A40BB">
        <w:t> </w:t>
      </w:r>
    </w:p>
    <w:p w14:paraId="7560F657" w14:textId="77777777" w:rsidR="00395E15" w:rsidRDefault="00395E15"/>
    <w:sectPr w:rsidR="00395E1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1C29" w14:textId="77777777" w:rsidR="0016097E" w:rsidRDefault="0016097E" w:rsidP="0016097E">
      <w:pPr>
        <w:spacing w:after="0" w:line="240" w:lineRule="auto"/>
      </w:pPr>
      <w:r>
        <w:separator/>
      </w:r>
    </w:p>
  </w:endnote>
  <w:endnote w:type="continuationSeparator" w:id="0">
    <w:p w14:paraId="563A464E" w14:textId="77777777" w:rsidR="0016097E" w:rsidRDefault="0016097E" w:rsidP="0016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13A8" w14:textId="77777777" w:rsidR="0016097E" w:rsidRDefault="0016097E" w:rsidP="0016097E">
      <w:pPr>
        <w:spacing w:after="0" w:line="240" w:lineRule="auto"/>
      </w:pPr>
      <w:r>
        <w:separator/>
      </w:r>
    </w:p>
  </w:footnote>
  <w:footnote w:type="continuationSeparator" w:id="0">
    <w:p w14:paraId="3322FFD5" w14:textId="77777777" w:rsidR="0016097E" w:rsidRDefault="0016097E" w:rsidP="0016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27F2" w14:textId="45D1DCBF" w:rsidR="0016097E" w:rsidRPr="0016097E" w:rsidRDefault="0016097E" w:rsidP="0016097E">
    <w:pPr>
      <w:pStyle w:val="Header"/>
      <w:jc w:val="center"/>
      <w:rPr>
        <w:b/>
        <w:bCs/>
        <w:sz w:val="32"/>
        <w:szCs w:val="32"/>
      </w:rPr>
    </w:pPr>
    <w:r w:rsidRPr="0016097E">
      <w:rPr>
        <w:b/>
        <w:bCs/>
        <w:sz w:val="32"/>
        <w:szCs w:val="32"/>
      </w:rPr>
      <w:t>GRADUATE ELECTIVE OFFERINGS</w:t>
    </w:r>
  </w:p>
  <w:p w14:paraId="1549DC0F" w14:textId="77777777" w:rsidR="0016097E" w:rsidRDefault="001609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BB"/>
    <w:rsid w:val="0016097E"/>
    <w:rsid w:val="001A40BB"/>
    <w:rsid w:val="00395E15"/>
    <w:rsid w:val="00833426"/>
    <w:rsid w:val="0093157A"/>
    <w:rsid w:val="00A31651"/>
    <w:rsid w:val="00A91091"/>
    <w:rsid w:val="00BB38CD"/>
    <w:rsid w:val="00F1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1517"/>
  <w15:chartTrackingRefBased/>
  <w15:docId w15:val="{FED677A4-725D-4367-B446-D69B47B3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4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0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0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0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0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0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0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40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0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97E"/>
  </w:style>
  <w:style w:type="paragraph" w:styleId="Footer">
    <w:name w:val="footer"/>
    <w:basedOn w:val="Normal"/>
    <w:link w:val="FooterChar"/>
    <w:uiPriority w:val="99"/>
    <w:unhideWhenUsed/>
    <w:rsid w:val="0016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ps.virginia.edu/programs/project-management-certificat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atten.virginia.edu/academics/graduate-programs/graduate-certificates/graduate-certificate-public-leadership/graduat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tten.virginia.edu/academics/graduate-programs/graduate-certificates/graduate-certificate-public-policy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cps.virginia.edu/programs/health-sciences-management-certificat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cps.virginia.edu/programs/leadership-certif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599</Words>
  <Characters>3278</Characters>
  <Application>Microsoft Office Word</Application>
  <DocSecurity>2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Elective Offerings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Elective Offerings</dc:title>
  <dc:subject/>
  <dc:creator>Corbett, Lynn (lc6be)</dc:creator>
  <cp:keywords/>
  <dc:description/>
  <cp:lastModifiedBy>Corbett, Lynn (lc6be)</cp:lastModifiedBy>
  <cp:revision>3</cp:revision>
  <dcterms:created xsi:type="dcterms:W3CDTF">2026-02-03T21:09:00Z</dcterms:created>
  <dcterms:modified xsi:type="dcterms:W3CDTF">2026-02-03T21:26:00Z</dcterms:modified>
</cp:coreProperties>
</file>