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permStart w:id="1171727870" w:edGrp="everyone"/>
      <w:r>
        <w:rPr>
          <w:rFonts w:ascii="Times New Roman"/>
          <w:noProof/>
        </w:rPr>
        <w:drawing>
          <wp:inline distT="0" distB="0" distL="0" distR="0" wp14:anchorId="3DBF1B54" wp14:editId="21676624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171727870"/>
    </w:p>
    <w:p w14:paraId="6E829D87" w14:textId="176F6202" w:rsidR="00683881" w:rsidRDefault="00474778">
      <w:pPr>
        <w:pStyle w:val="Heading1"/>
        <w:rPr>
          <w:spacing w:val="-9"/>
        </w:rPr>
      </w:pPr>
      <w:r>
        <w:rPr>
          <w:spacing w:val="-9"/>
        </w:rPr>
        <w:t>Direct Entry MSN: Clinical Nurse Leader</w:t>
      </w:r>
    </w:p>
    <w:p w14:paraId="61888485" w14:textId="66C3D39D" w:rsidR="00F85D14" w:rsidRPr="008D4180" w:rsidRDefault="00F85D14" w:rsidP="00F85D14">
      <w:pPr>
        <w:pStyle w:val="Heading1"/>
        <w:rPr>
          <w:sz w:val="24"/>
          <w:szCs w:val="24"/>
        </w:rPr>
      </w:pPr>
      <w:proofErr w:type="gramStart"/>
      <w:r w:rsidRPr="008D4180">
        <w:rPr>
          <w:spacing w:val="-10"/>
          <w:sz w:val="24"/>
          <w:szCs w:val="24"/>
        </w:rPr>
        <w:t>Plan of Study</w:t>
      </w:r>
      <w:proofErr w:type="gramEnd"/>
      <w:r w:rsidRPr="008D4180">
        <w:rPr>
          <w:spacing w:val="-10"/>
          <w:sz w:val="24"/>
          <w:szCs w:val="24"/>
        </w:rPr>
        <w:t xml:space="preserve">, </w:t>
      </w:r>
      <w:r w:rsidR="00EC5E0F">
        <w:rPr>
          <w:spacing w:val="-10"/>
          <w:sz w:val="24"/>
          <w:szCs w:val="24"/>
        </w:rPr>
        <w:t xml:space="preserve">full-time, </w:t>
      </w:r>
      <w:r w:rsidRPr="008D4180">
        <w:rPr>
          <w:spacing w:val="-10"/>
          <w:sz w:val="24"/>
          <w:szCs w:val="24"/>
        </w:rPr>
        <w:t xml:space="preserve">revised </w:t>
      </w:r>
      <w:r w:rsidR="000E7E0D">
        <w:rPr>
          <w:spacing w:val="-10"/>
          <w:sz w:val="24"/>
          <w:szCs w:val="24"/>
        </w:rPr>
        <w:t>4/2</w:t>
      </w:r>
      <w:r w:rsidR="00355C07">
        <w:rPr>
          <w:spacing w:val="-10"/>
          <w:sz w:val="24"/>
          <w:szCs w:val="24"/>
        </w:rPr>
        <w:t>5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6FFA8442" w:rsidR="00683881" w:rsidRDefault="00CC6091" w:rsidP="00F85D14">
      <w:pPr>
        <w:pStyle w:val="Heading2"/>
        <w:rPr>
          <w:sz w:val="21"/>
        </w:rPr>
      </w:pPr>
      <w:r w:rsidRPr="00EC5E0F">
        <w:t>7</w:t>
      </w:r>
      <w:r w:rsidR="0049614A">
        <w:t>5</w:t>
      </w:r>
      <w:r w:rsidR="007551F5">
        <w:t xml:space="preserve"> credits, </w:t>
      </w:r>
      <w:r w:rsidR="00D76C60">
        <w:t>790</w:t>
      </w:r>
      <w:r w:rsidR="007551F5">
        <w:t xml:space="preserve"> clinical hours</w:t>
      </w:r>
      <w:r w:rsidR="00D76C60">
        <w:t>, 326 CNL immersion hours</w:t>
      </w:r>
    </w:p>
    <w:p w14:paraId="55045DBA" w14:textId="4D50CB24" w:rsidR="00683881" w:rsidRDefault="00683881">
      <w:pPr>
        <w:ind w:left="100"/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0C001657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5129DA25" w:rsidR="00C54EE9" w:rsidRPr="00D263FE" w:rsidRDefault="00C54EE9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SUMMER YEAR </w:t>
            </w: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28 lab hours</w:t>
            </w: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508CA2CA" w14:textId="77777777" w:rsidR="00C54EE9" w:rsidRPr="00D263FE" w:rsidRDefault="00C54EE9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64A607F8" w:rsidR="00C54EE9" w:rsidRPr="00D263FE" w:rsidRDefault="00C54EE9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687EC219" w14:textId="77777777" w:rsidTr="0C001657">
        <w:trPr>
          <w:trHeight w:val="280"/>
        </w:trPr>
        <w:tc>
          <w:tcPr>
            <w:tcW w:w="9265" w:type="dxa"/>
          </w:tcPr>
          <w:p w14:paraId="45AFB47E" w14:textId="03D6FD5A" w:rsidR="00C54EE9" w:rsidRPr="00D263FE" w:rsidRDefault="00355C07" w:rsidP="005E758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5084: Pathophysiology</w:t>
            </w:r>
          </w:p>
        </w:tc>
        <w:tc>
          <w:tcPr>
            <w:tcW w:w="1440" w:type="dxa"/>
          </w:tcPr>
          <w:p w14:paraId="742C1E58" w14:textId="4646CFD6" w:rsidR="00C54EE9" w:rsidRPr="00D263FE" w:rsidRDefault="00C54EE9" w:rsidP="00F85D14">
            <w:pPr>
              <w:pStyle w:val="TableParagraph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4-0-0-4</w:t>
            </w:r>
          </w:p>
        </w:tc>
      </w:tr>
      <w:tr w:rsidR="00C54EE9" w:rsidRPr="00D263FE" w14:paraId="7D90AE83" w14:textId="77777777" w:rsidTr="0C001657">
        <w:trPr>
          <w:trHeight w:val="280"/>
        </w:trPr>
        <w:tc>
          <w:tcPr>
            <w:tcW w:w="9265" w:type="dxa"/>
          </w:tcPr>
          <w:p w14:paraId="24CF8E1A" w14:textId="5623F5B7" w:rsidR="00C54EE9" w:rsidRPr="00D263FE" w:rsidRDefault="00C54EE9" w:rsidP="005E758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5100: Health Assessment &amp; Clinical Interventions</w:t>
            </w:r>
          </w:p>
        </w:tc>
        <w:tc>
          <w:tcPr>
            <w:tcW w:w="1440" w:type="dxa"/>
          </w:tcPr>
          <w:p w14:paraId="676365B6" w14:textId="0963BE14" w:rsidR="00C54EE9" w:rsidRPr="00D263FE" w:rsidRDefault="00C54EE9" w:rsidP="00F85D14">
            <w:pPr>
              <w:pStyle w:val="TableParagraph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 xml:space="preserve"> 3</w:t>
            </w:r>
            <w:r>
              <w:rPr>
                <w:rFonts w:asciiTheme="minorHAnsi" w:hAnsiTheme="minorHAnsi" w:cstheme="minorHAnsi"/>
              </w:rPr>
              <w:t>-1</w:t>
            </w:r>
            <w:r w:rsidRPr="00D263FE">
              <w:rPr>
                <w:rFonts w:asciiTheme="minorHAnsi" w:hAnsiTheme="minorHAnsi" w:cstheme="minorHAnsi"/>
              </w:rPr>
              <w:t>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C54EE9" w:rsidRPr="00D263FE" w14:paraId="47FD87C4" w14:textId="77777777" w:rsidTr="0C001657">
        <w:trPr>
          <w:trHeight w:val="280"/>
        </w:trPr>
        <w:tc>
          <w:tcPr>
            <w:tcW w:w="9265" w:type="dxa"/>
          </w:tcPr>
          <w:p w14:paraId="1F81A5C7" w14:textId="09274DC9" w:rsidR="00C54EE9" w:rsidRPr="00D263FE" w:rsidRDefault="00C54EE9" w:rsidP="005E758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6060: Culture and Health</w:t>
            </w:r>
          </w:p>
        </w:tc>
        <w:tc>
          <w:tcPr>
            <w:tcW w:w="1440" w:type="dxa"/>
          </w:tcPr>
          <w:p w14:paraId="4BC192B7" w14:textId="33431B38" w:rsidR="00C54EE9" w:rsidRPr="00D263FE" w:rsidRDefault="00C54EE9" w:rsidP="00F85D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2-0-0-2</w:t>
            </w:r>
          </w:p>
        </w:tc>
      </w:tr>
      <w:tr w:rsidR="00C54EE9" w:rsidRPr="00D263FE" w14:paraId="6B3DCEE0" w14:textId="77777777" w:rsidTr="0C001657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CA10BED" w14:textId="77777777" w:rsidR="00C54EE9" w:rsidRDefault="00C54EE9" w:rsidP="00F85D1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638A0A1E" w:rsidR="00C54EE9" w:rsidRPr="00A61CB4" w:rsidRDefault="00C54EE9" w:rsidP="00F85D1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1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14 lab hours and 112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C54EE9" w:rsidRPr="00D263FE" w14:paraId="6F65723C" w14:textId="77777777" w:rsidTr="0C001657">
        <w:trPr>
          <w:trHeight w:val="280"/>
        </w:trPr>
        <w:tc>
          <w:tcPr>
            <w:tcW w:w="9265" w:type="dxa"/>
          </w:tcPr>
          <w:p w14:paraId="3D3649DE" w14:textId="3472B62A" w:rsidR="00C54EE9" w:rsidRPr="00D263FE" w:rsidRDefault="00C54EE9" w:rsidP="005E758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5020: Pharmacology</w:t>
            </w:r>
          </w:p>
        </w:tc>
        <w:tc>
          <w:tcPr>
            <w:tcW w:w="1440" w:type="dxa"/>
          </w:tcPr>
          <w:p w14:paraId="793B7D12" w14:textId="1B03DDE7" w:rsidR="00C54EE9" w:rsidRPr="00D263FE" w:rsidRDefault="00C54EE9" w:rsidP="00F85D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746248AD" w14:textId="77777777" w:rsidTr="0C001657">
        <w:trPr>
          <w:trHeight w:val="280"/>
        </w:trPr>
        <w:tc>
          <w:tcPr>
            <w:tcW w:w="9265" w:type="dxa"/>
          </w:tcPr>
          <w:p w14:paraId="1971FB56" w14:textId="09A2F5DD" w:rsidR="00C54EE9" w:rsidRPr="00D263FE" w:rsidRDefault="00C54EE9" w:rsidP="746D9D1F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</w:rPr>
            </w:pPr>
            <w:r w:rsidRPr="746D9D1F">
              <w:rPr>
                <w:rFonts w:asciiTheme="minorHAnsi" w:hAnsiTheme="minorHAnsi" w:cstheme="minorBidi"/>
              </w:rPr>
              <w:t>GCNL</w:t>
            </w:r>
            <w:r w:rsidR="3342D740" w:rsidRPr="746D9D1F">
              <w:rPr>
                <w:rFonts w:asciiTheme="minorHAnsi" w:hAnsiTheme="minorHAnsi" w:cstheme="minorBidi"/>
              </w:rPr>
              <w:t xml:space="preserve"> 5110</w:t>
            </w:r>
            <w:r w:rsidRPr="746D9D1F">
              <w:rPr>
                <w:rFonts w:asciiTheme="minorHAnsi" w:hAnsiTheme="minorHAnsi" w:cstheme="minorBidi"/>
              </w:rPr>
              <w:t>: Clinical Practice &amp; Decision-Making: Nursing Care of Adults &amp; Older Adults</w:t>
            </w:r>
          </w:p>
        </w:tc>
        <w:tc>
          <w:tcPr>
            <w:tcW w:w="1440" w:type="dxa"/>
          </w:tcPr>
          <w:p w14:paraId="44C3D8AD" w14:textId="4238ADEC" w:rsidR="00C54EE9" w:rsidRPr="00D263FE" w:rsidRDefault="00C54EE9" w:rsidP="00F85D1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2.5-0.5-1-4</w:t>
            </w:r>
          </w:p>
        </w:tc>
      </w:tr>
      <w:tr w:rsidR="00C54EE9" w:rsidRPr="00D263FE" w14:paraId="5E112376" w14:textId="77777777" w:rsidTr="0C001657">
        <w:trPr>
          <w:trHeight w:val="280"/>
        </w:trPr>
        <w:tc>
          <w:tcPr>
            <w:tcW w:w="9265" w:type="dxa"/>
          </w:tcPr>
          <w:p w14:paraId="4D8DA0B1" w14:textId="29A52A09" w:rsidR="00C54EE9" w:rsidRPr="00D263FE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5160: Clinical Practice &amp; Decision-Making: Nursing Care of Persons with Psychiatric Illness</w:t>
            </w:r>
          </w:p>
        </w:tc>
        <w:tc>
          <w:tcPr>
            <w:tcW w:w="1440" w:type="dxa"/>
          </w:tcPr>
          <w:p w14:paraId="4D5A9738" w14:textId="2834CCAB" w:rsidR="00C54EE9" w:rsidRPr="00D263FE" w:rsidRDefault="00C54EE9" w:rsidP="002A1DC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325DC14C" w14:textId="77777777" w:rsidTr="0C001657">
        <w:trPr>
          <w:trHeight w:val="280"/>
        </w:trPr>
        <w:tc>
          <w:tcPr>
            <w:tcW w:w="9265" w:type="dxa"/>
          </w:tcPr>
          <w:p w14:paraId="62915171" w14:textId="7385D263" w:rsidR="00C54EE9" w:rsidRPr="00D263FE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5210: Introduction to Nursing Leadership &amp; the Healthcare System</w:t>
            </w:r>
          </w:p>
        </w:tc>
        <w:tc>
          <w:tcPr>
            <w:tcW w:w="1440" w:type="dxa"/>
          </w:tcPr>
          <w:p w14:paraId="7BEE40AD" w14:textId="51C66AFD" w:rsidR="00C54EE9" w:rsidRPr="00D263FE" w:rsidRDefault="00C54EE9" w:rsidP="002A1DC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</w:tr>
      <w:tr w:rsidR="00C54EE9" w:rsidRPr="00D263FE" w14:paraId="5EF40B8A" w14:textId="77777777" w:rsidTr="0C001657">
        <w:trPr>
          <w:trHeight w:val="280"/>
        </w:trPr>
        <w:tc>
          <w:tcPr>
            <w:tcW w:w="9265" w:type="dxa"/>
          </w:tcPr>
          <w:p w14:paraId="21DC47EF" w14:textId="6C930B3C" w:rsidR="00C54EE9" w:rsidRPr="00D263FE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>GNUR 60</w:t>
            </w:r>
            <w:r>
              <w:rPr>
                <w:rFonts w:asciiTheme="minorHAnsi" w:hAnsiTheme="minorHAnsi" w:cstheme="minorHAnsi"/>
              </w:rPr>
              <w:t>54</w:t>
            </w:r>
            <w:r w:rsidRPr="00D263FE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Research &amp; Biostatistical Process for Health Care</w:t>
            </w:r>
          </w:p>
        </w:tc>
        <w:tc>
          <w:tcPr>
            <w:tcW w:w="1440" w:type="dxa"/>
          </w:tcPr>
          <w:p w14:paraId="533A5C1E" w14:textId="7E64A302" w:rsidR="00C54EE9" w:rsidRPr="00D263FE" w:rsidRDefault="00C54EE9" w:rsidP="002A1DC9">
            <w:pPr>
              <w:pStyle w:val="TableParagraph"/>
              <w:spacing w:before="18" w:line="24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C54EE9" w:rsidRPr="00D263FE" w14:paraId="777A442C" w14:textId="77777777" w:rsidTr="0C001657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C54EE9" w:rsidRDefault="00C54EE9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EB9001" w14:textId="41053A09" w:rsidR="00C54EE9" w:rsidRPr="00A61CB4" w:rsidRDefault="00C54EE9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8142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112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C54EE9" w:rsidRPr="00D263FE" w14:paraId="1E798A49" w14:textId="77777777" w:rsidTr="0C001657">
        <w:trPr>
          <w:trHeight w:val="305"/>
        </w:trPr>
        <w:tc>
          <w:tcPr>
            <w:tcW w:w="9265" w:type="dxa"/>
          </w:tcPr>
          <w:p w14:paraId="2FAE5609" w14:textId="1F5B7925" w:rsidR="00C54EE9" w:rsidRPr="00D263FE" w:rsidRDefault="00C54EE9" w:rsidP="746D9D1F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</w:rPr>
            </w:pPr>
            <w:r w:rsidRPr="3DCDEE0F">
              <w:rPr>
                <w:rFonts w:asciiTheme="minorHAnsi" w:hAnsiTheme="minorHAnsi" w:cstheme="minorBidi"/>
              </w:rPr>
              <w:t>GCNL 51</w:t>
            </w:r>
            <w:r w:rsidR="6E3491CF" w:rsidRPr="3DCDEE0F">
              <w:rPr>
                <w:rFonts w:asciiTheme="minorHAnsi" w:hAnsiTheme="minorHAnsi" w:cstheme="minorBidi"/>
              </w:rPr>
              <w:t>3</w:t>
            </w:r>
            <w:r w:rsidRPr="3DCDEE0F">
              <w:rPr>
                <w:rFonts w:asciiTheme="minorHAnsi" w:hAnsiTheme="minorHAnsi" w:cstheme="minorBidi"/>
              </w:rPr>
              <w:t>0: Clinical Practice &amp; Decision-Making: Nursing Care of Adults with Common Health Problems</w:t>
            </w:r>
          </w:p>
        </w:tc>
        <w:tc>
          <w:tcPr>
            <w:tcW w:w="1440" w:type="dxa"/>
          </w:tcPr>
          <w:p w14:paraId="4E275409" w14:textId="5D3037FE" w:rsidR="00C54EE9" w:rsidRPr="00D263FE" w:rsidRDefault="00C54EE9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5E2EAFCE" w14:textId="77777777" w:rsidTr="0C001657">
        <w:trPr>
          <w:trHeight w:val="305"/>
        </w:trPr>
        <w:tc>
          <w:tcPr>
            <w:tcW w:w="9265" w:type="dxa"/>
          </w:tcPr>
          <w:p w14:paraId="70C1BAAC" w14:textId="00A73369" w:rsidR="00C54EE9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5170: Clinical Practice &amp; Decision-Making: Nursing Care of Persons with Complex Health Problems</w:t>
            </w:r>
          </w:p>
        </w:tc>
        <w:tc>
          <w:tcPr>
            <w:tcW w:w="1440" w:type="dxa"/>
          </w:tcPr>
          <w:p w14:paraId="53235816" w14:textId="31143311" w:rsidR="00C54EE9" w:rsidRDefault="00C54EE9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52EDCE4D" w14:textId="77777777" w:rsidTr="0C001657">
        <w:trPr>
          <w:trHeight w:val="300"/>
        </w:trPr>
        <w:tc>
          <w:tcPr>
            <w:tcW w:w="9265" w:type="dxa"/>
          </w:tcPr>
          <w:p w14:paraId="1F5AA2DF" w14:textId="56CD4F31" w:rsidR="00C54EE9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5230: Theory for Research &amp; Nursing Practice</w:t>
            </w:r>
          </w:p>
        </w:tc>
        <w:tc>
          <w:tcPr>
            <w:tcW w:w="1440" w:type="dxa"/>
          </w:tcPr>
          <w:p w14:paraId="7327060C" w14:textId="36CB39E2" w:rsidR="00C54EE9" w:rsidRDefault="00C54EE9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1-</w:t>
            </w:r>
            <w:proofErr w:type="gramEnd"/>
            <w:r>
              <w:rPr>
                <w:rFonts w:asciiTheme="minorHAnsi" w:hAnsiTheme="minorHAnsi" w:cstheme="minorHAnsi"/>
              </w:rPr>
              <w:t>0-0-1</w:t>
            </w:r>
          </w:p>
        </w:tc>
      </w:tr>
      <w:tr w:rsidR="00C54EE9" w:rsidRPr="00D263FE" w14:paraId="7F8C8AB8" w14:textId="77777777" w:rsidTr="0C001657">
        <w:trPr>
          <w:trHeight w:val="305"/>
        </w:trPr>
        <w:tc>
          <w:tcPr>
            <w:tcW w:w="9265" w:type="dxa"/>
          </w:tcPr>
          <w:p w14:paraId="55C48FC7" w14:textId="211E93F4" w:rsidR="00C54EE9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5260: Care Environment Management I &amp; Leading Teams</w:t>
            </w:r>
          </w:p>
        </w:tc>
        <w:tc>
          <w:tcPr>
            <w:tcW w:w="1440" w:type="dxa"/>
          </w:tcPr>
          <w:p w14:paraId="70CCA8B8" w14:textId="7F770244" w:rsidR="00C54EE9" w:rsidRDefault="00C54EE9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4D6D4A55" w14:textId="77777777" w:rsidTr="0C001657">
        <w:trPr>
          <w:trHeight w:val="305"/>
        </w:trPr>
        <w:tc>
          <w:tcPr>
            <w:tcW w:w="9265" w:type="dxa"/>
          </w:tcPr>
          <w:p w14:paraId="3EF8AF2B" w14:textId="38B31292" w:rsidR="00C54EE9" w:rsidRDefault="00C54EE9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6010: Advanced Pathophysiology</w:t>
            </w:r>
          </w:p>
        </w:tc>
        <w:tc>
          <w:tcPr>
            <w:tcW w:w="1440" w:type="dxa"/>
          </w:tcPr>
          <w:p w14:paraId="6564DCBD" w14:textId="4434D1EF" w:rsidR="00C54EE9" w:rsidRDefault="00C54EE9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017D611B" w14:textId="77777777" w:rsidTr="0C001657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C54EE9" w:rsidRDefault="00C54EE9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61824992" w:rsidR="00C54EE9" w:rsidRPr="00A61CB4" w:rsidRDefault="00C54EE9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168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C54EE9" w:rsidRPr="00D263FE" w14:paraId="5A797EDC" w14:textId="77777777" w:rsidTr="0C001657">
        <w:trPr>
          <w:trHeight w:val="280"/>
        </w:trPr>
        <w:tc>
          <w:tcPr>
            <w:tcW w:w="9265" w:type="dxa"/>
          </w:tcPr>
          <w:p w14:paraId="42030041" w14:textId="114C566B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5120: Clinical Practice &amp; Decision-Making: Nursing Care of Children &amp; Families</w:t>
            </w:r>
          </w:p>
        </w:tc>
        <w:tc>
          <w:tcPr>
            <w:tcW w:w="1440" w:type="dxa"/>
          </w:tcPr>
          <w:p w14:paraId="4B70BD50" w14:textId="1130E0B4" w:rsidR="00C54EE9" w:rsidRPr="00D263FE" w:rsidRDefault="00C54EE9" w:rsidP="001463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1335A0EB" w14:textId="77777777" w:rsidTr="0C001657">
        <w:trPr>
          <w:trHeight w:val="280"/>
        </w:trPr>
        <w:tc>
          <w:tcPr>
            <w:tcW w:w="9265" w:type="dxa"/>
          </w:tcPr>
          <w:p w14:paraId="7D32A48A" w14:textId="3A99685C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5150: Clinical Practice &amp; Decision-Making: Community Health Nursing</w:t>
            </w:r>
          </w:p>
        </w:tc>
        <w:tc>
          <w:tcPr>
            <w:tcW w:w="1440" w:type="dxa"/>
          </w:tcPr>
          <w:p w14:paraId="1ADF2EB5" w14:textId="10E811EF" w:rsidR="00C54EE9" w:rsidRPr="00D263FE" w:rsidRDefault="00C54EE9" w:rsidP="001463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012DB4DF" w14:textId="77777777" w:rsidTr="0C001657">
        <w:trPr>
          <w:trHeight w:val="280"/>
        </w:trPr>
        <w:tc>
          <w:tcPr>
            <w:tcW w:w="9265" w:type="dxa"/>
          </w:tcPr>
          <w:p w14:paraId="76B5CCFF" w14:textId="52BEC7B6" w:rsidR="00C54EE9" w:rsidRPr="00D263FE" w:rsidRDefault="00C54EE9" w:rsidP="74D0310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</w:rPr>
            </w:pPr>
            <w:r w:rsidRPr="74D0310E">
              <w:rPr>
                <w:rFonts w:asciiTheme="minorHAnsi" w:hAnsiTheme="minorHAnsi" w:cstheme="minorBidi"/>
              </w:rPr>
              <w:t>GCNL 51</w:t>
            </w:r>
            <w:r w:rsidR="3A63DED3" w:rsidRPr="74D0310E">
              <w:rPr>
                <w:rFonts w:asciiTheme="minorHAnsi" w:hAnsiTheme="minorHAnsi" w:cstheme="minorBidi"/>
              </w:rPr>
              <w:t>4</w:t>
            </w:r>
            <w:r w:rsidRPr="74D0310E">
              <w:rPr>
                <w:rFonts w:asciiTheme="minorHAnsi" w:hAnsiTheme="minorHAnsi" w:cstheme="minorBidi"/>
              </w:rPr>
              <w:t>0: Clinical Practice &amp; Decision-Making: Nursing Care of Women &amp; Childbearing Families</w:t>
            </w:r>
          </w:p>
        </w:tc>
        <w:tc>
          <w:tcPr>
            <w:tcW w:w="1440" w:type="dxa"/>
          </w:tcPr>
          <w:p w14:paraId="378656BC" w14:textId="1E9B359D" w:rsidR="00C54EE9" w:rsidRPr="00D263FE" w:rsidRDefault="00C54EE9" w:rsidP="001463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</w:tr>
      <w:tr w:rsidR="00C54EE9" w:rsidRPr="00D263FE" w14:paraId="215C8AB6" w14:textId="77777777" w:rsidTr="0C001657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C54EE9" w:rsidRDefault="00C54EE9" w:rsidP="001463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AD23453" w14:textId="0E7249EF" w:rsidR="00C54EE9" w:rsidRPr="00A61CB4" w:rsidRDefault="00C54EE9" w:rsidP="001463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224 clinical hours and 140 CNL immersion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C54EE9" w:rsidRPr="00D263FE" w14:paraId="6E4528E4" w14:textId="77777777" w:rsidTr="0C001657">
        <w:trPr>
          <w:trHeight w:val="280"/>
        </w:trPr>
        <w:tc>
          <w:tcPr>
            <w:tcW w:w="9265" w:type="dxa"/>
          </w:tcPr>
          <w:p w14:paraId="169900A8" w14:textId="6F61CFF2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5180: Clinical Practice &amp; Decision-Making: Synthesis Practicum</w:t>
            </w:r>
          </w:p>
        </w:tc>
        <w:tc>
          <w:tcPr>
            <w:tcW w:w="1440" w:type="dxa"/>
          </w:tcPr>
          <w:p w14:paraId="06BAD9B1" w14:textId="4F76B029" w:rsidR="00C54EE9" w:rsidRPr="00D263FE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D263FE">
              <w:rPr>
                <w:rFonts w:asciiTheme="minorHAnsi" w:hAnsiTheme="minorHAnsi" w:cstheme="minorHAnsi"/>
              </w:rPr>
              <w:t>-0-</w:t>
            </w: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C54EE9" w:rsidRPr="00D263FE" w14:paraId="13EF90B9" w14:textId="77777777" w:rsidTr="0C001657">
        <w:trPr>
          <w:trHeight w:val="280"/>
        </w:trPr>
        <w:tc>
          <w:tcPr>
            <w:tcW w:w="9265" w:type="dxa"/>
          </w:tcPr>
          <w:p w14:paraId="6E3EABAF" w14:textId="39E35C53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5240: Leadership Seminar: Microsystem Analysis &amp; Capstone Development</w:t>
            </w:r>
          </w:p>
        </w:tc>
        <w:tc>
          <w:tcPr>
            <w:tcW w:w="1440" w:type="dxa"/>
          </w:tcPr>
          <w:p w14:paraId="754D5853" w14:textId="14B06DF3" w:rsidR="00C54EE9" w:rsidRPr="00D263FE" w:rsidRDefault="00930A6C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54EE9">
              <w:rPr>
                <w:rFonts w:asciiTheme="minorHAnsi" w:hAnsiTheme="minorHAnsi" w:cstheme="minorHAnsi"/>
              </w:rPr>
              <w:t>-0-</w:t>
            </w:r>
            <w:r>
              <w:rPr>
                <w:rFonts w:asciiTheme="minorHAnsi" w:hAnsiTheme="minorHAnsi" w:cstheme="minorHAnsi"/>
              </w:rPr>
              <w:t>2</w:t>
            </w:r>
            <w:r w:rsidR="00C54EE9">
              <w:rPr>
                <w:rFonts w:asciiTheme="minorHAnsi" w:hAnsiTheme="minorHAnsi" w:cstheme="minorHAnsi"/>
              </w:rPr>
              <w:t>-3</w:t>
            </w:r>
          </w:p>
        </w:tc>
      </w:tr>
      <w:tr w:rsidR="00C54EE9" w:rsidRPr="00D263FE" w14:paraId="0200A752" w14:textId="77777777" w:rsidTr="0C001657">
        <w:trPr>
          <w:trHeight w:val="280"/>
        </w:trPr>
        <w:tc>
          <w:tcPr>
            <w:tcW w:w="9265" w:type="dxa"/>
          </w:tcPr>
          <w:p w14:paraId="04016DCA" w14:textId="6A77CC16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6058: Nursing, Ethics and the Larger Healthcare Arena</w:t>
            </w:r>
          </w:p>
        </w:tc>
        <w:tc>
          <w:tcPr>
            <w:tcW w:w="1440" w:type="dxa"/>
          </w:tcPr>
          <w:p w14:paraId="45DD983A" w14:textId="631540B7" w:rsidR="00C54EE9" w:rsidRPr="00D263FE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60DE0F07" w14:textId="77777777" w:rsidTr="0C001657">
        <w:trPr>
          <w:trHeight w:val="280"/>
        </w:trPr>
        <w:tc>
          <w:tcPr>
            <w:tcW w:w="9265" w:type="dxa"/>
          </w:tcPr>
          <w:p w14:paraId="7D9E2C06" w14:textId="493EE1EF" w:rsidR="00C54EE9" w:rsidRPr="00D263FE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5270: Care Environment Management II</w:t>
            </w:r>
          </w:p>
        </w:tc>
        <w:tc>
          <w:tcPr>
            <w:tcW w:w="1440" w:type="dxa"/>
          </w:tcPr>
          <w:p w14:paraId="380BD93E" w14:textId="2BC5945A" w:rsidR="00C54EE9" w:rsidRPr="00D263FE" w:rsidRDefault="00E02EE1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</w:t>
            </w:r>
            <w:r w:rsidR="00C54EE9">
              <w:rPr>
                <w:rFonts w:asciiTheme="minorHAnsi" w:hAnsiTheme="minorHAnsi" w:cstheme="minorHAnsi"/>
              </w:rPr>
              <w:t>-0-0</w:t>
            </w:r>
            <w:r>
              <w:rPr>
                <w:rFonts w:asciiTheme="minorHAnsi" w:hAnsiTheme="minorHAnsi" w:cstheme="minorHAnsi"/>
              </w:rPr>
              <w:t>.5</w:t>
            </w:r>
            <w:r w:rsidR="00C54EE9" w:rsidRPr="00D263FE">
              <w:rPr>
                <w:rFonts w:asciiTheme="minorHAnsi" w:hAnsiTheme="minorHAnsi" w:cstheme="minorHAnsi"/>
              </w:rPr>
              <w:t>-3</w:t>
            </w:r>
          </w:p>
        </w:tc>
      </w:tr>
      <w:tr w:rsidR="00C54EE9" w:rsidRPr="00D263FE" w14:paraId="37A1593F" w14:textId="77777777" w:rsidTr="0C001657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65F9E92" w14:textId="77777777" w:rsidR="00C54EE9" w:rsidRDefault="00C54EE9" w:rsidP="001463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39876EEC" w:rsidR="00C54EE9" w:rsidRPr="00D263FE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(1</w:t>
            </w:r>
            <w:r w:rsidR="004961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D76C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174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 and 1</w:t>
            </w:r>
            <w:r w:rsidR="00D76C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86</w:t>
            </w:r>
            <w:r w:rsidR="00E02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CNL immersion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C54EE9" w:rsidRPr="00D263FE" w14:paraId="4EAD033A" w14:textId="77777777" w:rsidTr="0C001657">
        <w:trPr>
          <w:trHeight w:val="280"/>
        </w:trPr>
        <w:tc>
          <w:tcPr>
            <w:tcW w:w="9265" w:type="dxa"/>
          </w:tcPr>
          <w:p w14:paraId="131A4C73" w14:textId="77777777" w:rsidR="00C54EE9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GCNL 5250: CNL in the Health Care System </w:t>
            </w:r>
          </w:p>
          <w:p w14:paraId="31BC5473" w14:textId="44EC0EF1" w:rsidR="00D76C60" w:rsidRDefault="00D76C60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*An additional 24 CNL immersion hours will be completed in the form of a Professional Portfolio.</w:t>
            </w:r>
          </w:p>
        </w:tc>
        <w:tc>
          <w:tcPr>
            <w:tcW w:w="1440" w:type="dxa"/>
          </w:tcPr>
          <w:p w14:paraId="21007BF2" w14:textId="6FD3A568" w:rsidR="00C54EE9" w:rsidRDefault="0049614A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54EE9">
              <w:rPr>
                <w:rFonts w:asciiTheme="minorHAnsi" w:hAnsiTheme="minorHAnsi" w:cstheme="minorHAnsi"/>
              </w:rPr>
              <w:t>-0-</w:t>
            </w:r>
            <w:r>
              <w:rPr>
                <w:rFonts w:asciiTheme="minorHAnsi" w:hAnsiTheme="minorHAnsi" w:cstheme="minorHAnsi"/>
              </w:rPr>
              <w:t>2</w:t>
            </w:r>
            <w:r w:rsidR="00C54EE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54EE9" w:rsidRPr="00D263FE" w14:paraId="2CE8DA90" w14:textId="77777777" w:rsidTr="0C001657">
        <w:trPr>
          <w:trHeight w:val="280"/>
        </w:trPr>
        <w:tc>
          <w:tcPr>
            <w:tcW w:w="9265" w:type="dxa"/>
          </w:tcPr>
          <w:p w14:paraId="34AF2B83" w14:textId="2485FAEF" w:rsidR="00C54EE9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5991: CNL Role Immersion &amp; Capstone</w:t>
            </w:r>
          </w:p>
        </w:tc>
        <w:tc>
          <w:tcPr>
            <w:tcW w:w="1440" w:type="dxa"/>
          </w:tcPr>
          <w:p w14:paraId="3F250BD1" w14:textId="0C84E2F6" w:rsidR="00C54EE9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1-0-4-5</w:t>
            </w:r>
          </w:p>
        </w:tc>
      </w:tr>
      <w:tr w:rsidR="00C54EE9" w:rsidRPr="00D263FE" w14:paraId="70FC07AA" w14:textId="77777777" w:rsidTr="0C001657">
        <w:trPr>
          <w:trHeight w:val="280"/>
        </w:trPr>
        <w:tc>
          <w:tcPr>
            <w:tcW w:w="9265" w:type="dxa"/>
          </w:tcPr>
          <w:p w14:paraId="5363CB49" w14:textId="601265F4" w:rsidR="00C54EE9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6052: Epidemiology &amp; World Health</w:t>
            </w:r>
          </w:p>
        </w:tc>
        <w:tc>
          <w:tcPr>
            <w:tcW w:w="1440" w:type="dxa"/>
          </w:tcPr>
          <w:p w14:paraId="367A8011" w14:textId="6A874F2D" w:rsidR="00C54EE9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2DBACBAF" w14:textId="77777777" w:rsidTr="0C001657">
        <w:trPr>
          <w:trHeight w:val="280"/>
        </w:trPr>
        <w:tc>
          <w:tcPr>
            <w:tcW w:w="9265" w:type="dxa"/>
          </w:tcPr>
          <w:p w14:paraId="1E439EDF" w14:textId="46CF79F5" w:rsidR="00C54EE9" w:rsidRDefault="00C54EE9" w:rsidP="0C001657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</w:rPr>
            </w:pPr>
            <w:r w:rsidRPr="0C001657">
              <w:rPr>
                <w:rFonts w:asciiTheme="minorHAnsi" w:hAnsiTheme="minorHAnsi" w:cstheme="minorBidi"/>
              </w:rPr>
              <w:t>GNUR 6056: Health Policy: L</w:t>
            </w:r>
            <w:r w:rsidR="627B6499" w:rsidRPr="0C001657">
              <w:rPr>
                <w:rFonts w:asciiTheme="minorHAnsi" w:hAnsiTheme="minorHAnsi" w:cstheme="minorBidi"/>
              </w:rPr>
              <w:t>eading Change to Advance Population Health</w:t>
            </w:r>
          </w:p>
        </w:tc>
        <w:tc>
          <w:tcPr>
            <w:tcW w:w="1440" w:type="dxa"/>
          </w:tcPr>
          <w:p w14:paraId="2332926D" w14:textId="6105A776" w:rsidR="00C54EE9" w:rsidRDefault="00C54EE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</w:tr>
      <w:tr w:rsidR="00C54EE9" w:rsidRPr="00D263FE" w14:paraId="74F61B45" w14:textId="77777777" w:rsidTr="0C001657">
        <w:trPr>
          <w:trHeight w:val="280"/>
        </w:trPr>
        <w:tc>
          <w:tcPr>
            <w:tcW w:w="9265" w:type="dxa"/>
          </w:tcPr>
          <w:p w14:paraId="4BF4B5D0" w14:textId="4C744786" w:rsidR="00C54EE9" w:rsidRPr="00432E99" w:rsidRDefault="00C54EE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440" w:type="dxa"/>
          </w:tcPr>
          <w:p w14:paraId="05EFC090" w14:textId="4FF7B0B7" w:rsidR="00C54EE9" w:rsidRPr="00432E99" w:rsidRDefault="00C54EE9" w:rsidP="001463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32E99">
              <w:rPr>
                <w:rFonts w:asciiTheme="minorHAnsi" w:hAnsiTheme="minorHAnsi" w:cstheme="minorHAnsi"/>
                <w:b/>
                <w:bCs/>
              </w:rPr>
              <w:t>7</w:t>
            </w:r>
            <w:r w:rsidR="0049614A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74A564D2" w14:textId="349D8CE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lastRenderedPageBreak/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1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2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8"/>
  </w:num>
  <w:num w:numId="26" w16cid:durableId="1975522014">
    <w:abstractNumId w:val="49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0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7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31F99"/>
    <w:rsid w:val="000A523B"/>
    <w:rsid w:val="000D059A"/>
    <w:rsid w:val="000E7E0D"/>
    <w:rsid w:val="001321AD"/>
    <w:rsid w:val="0014632C"/>
    <w:rsid w:val="002519C0"/>
    <w:rsid w:val="002528A7"/>
    <w:rsid w:val="002930E9"/>
    <w:rsid w:val="002A1DC9"/>
    <w:rsid w:val="002E0DDC"/>
    <w:rsid w:val="00313AD7"/>
    <w:rsid w:val="003261AD"/>
    <w:rsid w:val="00355C07"/>
    <w:rsid w:val="003E7151"/>
    <w:rsid w:val="003F7246"/>
    <w:rsid w:val="004216ED"/>
    <w:rsid w:val="00432E99"/>
    <w:rsid w:val="00465AFB"/>
    <w:rsid w:val="00474778"/>
    <w:rsid w:val="004956A8"/>
    <w:rsid w:val="0049614A"/>
    <w:rsid w:val="004A5DC6"/>
    <w:rsid w:val="004A71CF"/>
    <w:rsid w:val="004D29A7"/>
    <w:rsid w:val="005078E6"/>
    <w:rsid w:val="005209CC"/>
    <w:rsid w:val="00525B76"/>
    <w:rsid w:val="00530564"/>
    <w:rsid w:val="005B1A87"/>
    <w:rsid w:val="005E4E7D"/>
    <w:rsid w:val="005E7585"/>
    <w:rsid w:val="005F776F"/>
    <w:rsid w:val="00605920"/>
    <w:rsid w:val="00615DB8"/>
    <w:rsid w:val="00683881"/>
    <w:rsid w:val="006B13E5"/>
    <w:rsid w:val="006B58EB"/>
    <w:rsid w:val="006B688A"/>
    <w:rsid w:val="006D69CB"/>
    <w:rsid w:val="006E2C14"/>
    <w:rsid w:val="006F7BD8"/>
    <w:rsid w:val="007551F5"/>
    <w:rsid w:val="0081424F"/>
    <w:rsid w:val="0084613F"/>
    <w:rsid w:val="0085443F"/>
    <w:rsid w:val="00893178"/>
    <w:rsid w:val="008A4A2A"/>
    <w:rsid w:val="00930A6C"/>
    <w:rsid w:val="0094377C"/>
    <w:rsid w:val="009449E0"/>
    <w:rsid w:val="00A0194E"/>
    <w:rsid w:val="00A16689"/>
    <w:rsid w:val="00A61CB4"/>
    <w:rsid w:val="00A91A5A"/>
    <w:rsid w:val="00A91C52"/>
    <w:rsid w:val="00AB4D0A"/>
    <w:rsid w:val="00B17578"/>
    <w:rsid w:val="00B43C9F"/>
    <w:rsid w:val="00B713DA"/>
    <w:rsid w:val="00B72642"/>
    <w:rsid w:val="00B97E91"/>
    <w:rsid w:val="00BB3F45"/>
    <w:rsid w:val="00BD740B"/>
    <w:rsid w:val="00BF447A"/>
    <w:rsid w:val="00C0392C"/>
    <w:rsid w:val="00C16E03"/>
    <w:rsid w:val="00C51D92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149C8"/>
    <w:rsid w:val="00D2584C"/>
    <w:rsid w:val="00D263FE"/>
    <w:rsid w:val="00D26C10"/>
    <w:rsid w:val="00D76C60"/>
    <w:rsid w:val="00DA6069"/>
    <w:rsid w:val="00DE488E"/>
    <w:rsid w:val="00E01F95"/>
    <w:rsid w:val="00E02EE1"/>
    <w:rsid w:val="00E14256"/>
    <w:rsid w:val="00E60AE9"/>
    <w:rsid w:val="00E639BF"/>
    <w:rsid w:val="00E64AA1"/>
    <w:rsid w:val="00E726DF"/>
    <w:rsid w:val="00EC5E0F"/>
    <w:rsid w:val="00ED470A"/>
    <w:rsid w:val="00F17006"/>
    <w:rsid w:val="00F85D14"/>
    <w:rsid w:val="00FB0BCB"/>
    <w:rsid w:val="0C001657"/>
    <w:rsid w:val="1D6AAE56"/>
    <w:rsid w:val="1E3917DE"/>
    <w:rsid w:val="2BC3016A"/>
    <w:rsid w:val="3342D740"/>
    <w:rsid w:val="3537FC7F"/>
    <w:rsid w:val="3A63DED3"/>
    <w:rsid w:val="3DCDEE0F"/>
    <w:rsid w:val="627B6499"/>
    <w:rsid w:val="6E3491CF"/>
    <w:rsid w:val="73D21CE2"/>
    <w:rsid w:val="746D9D1F"/>
    <w:rsid w:val="74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8b84ec8a-a026-44fa-8a36-37fd9b34b733"/>
    <ds:schemaRef ds:uri="c2922497-efa2-49d8-8f2a-b8a322d29f44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C79FA0-BA8B-4B5A-9306-6A8100060984}"/>
</file>

<file path=customXml/itemProps3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2392</Characters>
  <Application>Microsoft Office Word</Application>
  <DocSecurity>10</DocSecurity>
  <Lines>85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Entry CNL Plan of Study Summer 2026</dc:title>
  <dc:creator>Windows User</dc:creator>
  <cp:lastModifiedBy>Corbett, Lynn (lc6be)</cp:lastModifiedBy>
  <cp:revision>5</cp:revision>
  <dcterms:created xsi:type="dcterms:W3CDTF">2025-12-19T16:41:00Z</dcterms:created>
  <dcterms:modified xsi:type="dcterms:W3CDTF">2025-12-19T16:42:00Z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